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AF440" w14:textId="77777777" w:rsidR="00C46232" w:rsidRDefault="00C46232" w:rsidP="00C46232">
      <w:pPr>
        <w:suppressAutoHyphens/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  <w:lang w:val="uk-UA" w:eastAsia="zh-CN"/>
        </w:rPr>
      </w:pPr>
      <w:r w:rsidRPr="003033E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B1EF292" wp14:editId="0D4C9C91">
            <wp:extent cx="4667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8EF54" w14:textId="77777777" w:rsidR="00C46232" w:rsidRPr="00E630A7" w:rsidRDefault="00C46232" w:rsidP="00C46232">
      <w:pPr>
        <w:suppressAutoHyphens/>
        <w:spacing w:after="0" w:line="240" w:lineRule="auto"/>
        <w:ind w:left="142"/>
        <w:jc w:val="center"/>
        <w:rPr>
          <w:rFonts w:ascii="Times New Roman" w:hAnsi="Times New Roman"/>
          <w:sz w:val="20"/>
          <w:szCs w:val="20"/>
          <w:lang w:val="uk-UA" w:eastAsia="zh-CN"/>
        </w:rPr>
      </w:pPr>
    </w:p>
    <w:p w14:paraId="73422634" w14:textId="77777777" w:rsidR="00C46232" w:rsidRPr="003033EF" w:rsidRDefault="00C46232" w:rsidP="00C46232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033EF">
        <w:rPr>
          <w:rFonts w:ascii="Times New Roman" w:hAnsi="Times New Roman"/>
          <w:b/>
          <w:sz w:val="28"/>
          <w:szCs w:val="28"/>
          <w:lang w:val="uk-UA" w:eastAsia="zh-CN"/>
        </w:rPr>
        <w:t>УКРАЇНА</w:t>
      </w:r>
    </w:p>
    <w:p w14:paraId="4BC09E0A" w14:textId="77777777" w:rsidR="00C46232" w:rsidRPr="003033EF" w:rsidRDefault="00C46232" w:rsidP="00C46232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033EF">
        <w:rPr>
          <w:rFonts w:ascii="Times New Roman" w:hAnsi="Times New Roman"/>
          <w:b/>
          <w:sz w:val="28"/>
          <w:szCs w:val="28"/>
          <w:lang w:val="uk-UA" w:eastAsia="zh-CN"/>
        </w:rPr>
        <w:t>ФОНТАНСЬКА СІЛЬСЬКА РАДА</w:t>
      </w:r>
    </w:p>
    <w:p w14:paraId="377BB6EE" w14:textId="77777777" w:rsidR="00C46232" w:rsidRPr="003033EF" w:rsidRDefault="00C46232" w:rsidP="00C46232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033EF">
        <w:rPr>
          <w:rFonts w:ascii="Times New Roman" w:hAnsi="Times New Roman"/>
          <w:b/>
          <w:sz w:val="28"/>
          <w:szCs w:val="28"/>
          <w:lang w:val="uk-UA" w:eastAsia="zh-CN"/>
        </w:rPr>
        <w:t>ОДЕСЬКОГО РАЙОНУ ОДЕСЬКОЇ ОБЛАСТІ</w:t>
      </w:r>
    </w:p>
    <w:p w14:paraId="47B23819" w14:textId="512596DF" w:rsidR="00C46232" w:rsidRPr="00495CB8" w:rsidRDefault="00C46232" w:rsidP="006A3617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0DE86F80" w14:textId="77777777" w:rsidR="006A3617" w:rsidRPr="006A3617" w:rsidRDefault="006A3617" w:rsidP="006A3617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6A361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РІШЕННЯ</w:t>
      </w:r>
    </w:p>
    <w:p w14:paraId="290A37D3" w14:textId="77777777" w:rsidR="006A3617" w:rsidRPr="006A3617" w:rsidRDefault="006A3617" w:rsidP="006A3617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080C6795" w14:textId="77777777" w:rsidR="006A3617" w:rsidRPr="006A3617" w:rsidRDefault="006A3617" w:rsidP="006A361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6A3617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П’ятдесят восьмої сесії </w:t>
      </w:r>
      <w:proofErr w:type="spellStart"/>
      <w:r w:rsidRPr="006A3617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Фонтанської</w:t>
      </w:r>
      <w:proofErr w:type="spellEnd"/>
      <w:r w:rsidRPr="006A3617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сільської ради  VIII скликання</w:t>
      </w:r>
    </w:p>
    <w:p w14:paraId="5EEE6F02" w14:textId="77777777" w:rsidR="006A3617" w:rsidRPr="006A3617" w:rsidRDefault="006A3617" w:rsidP="006A361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7C257C2F" w14:textId="21A3F983" w:rsidR="006A3617" w:rsidRPr="006A3617" w:rsidRDefault="006A3617" w:rsidP="006A361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6A3617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№  24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81</w:t>
      </w:r>
      <w:r w:rsidRPr="006A3617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-VIII                                                             від 25 жовтня 2024 року</w:t>
      </w:r>
    </w:p>
    <w:p w14:paraId="12836B37" w14:textId="2A19D476" w:rsidR="00337C09" w:rsidRPr="006A3617" w:rsidRDefault="00EE738E" w:rsidP="006A3617">
      <w:pPr>
        <w:spacing w:after="0" w:line="240" w:lineRule="auto"/>
        <w:ind w:left="3969"/>
        <w:rPr>
          <w:rFonts w:ascii="Times New Roman" w:hAnsi="Times New Roman"/>
          <w:bCs/>
          <w:sz w:val="28"/>
          <w:szCs w:val="28"/>
          <w:lang w:val="uk-UA"/>
        </w:rPr>
      </w:pPr>
      <w:r w:rsidRP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       </w:t>
      </w:r>
      <w:r w:rsidRP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</w:p>
    <w:p w14:paraId="62DAF20F" w14:textId="68A1B166" w:rsidR="008016E7" w:rsidRDefault="008016E7" w:rsidP="00E630A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170892461"/>
      <w:r w:rsidRPr="00FA0732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внесення змін</w:t>
      </w:r>
      <w:r w:rsidR="006C6EBA">
        <w:rPr>
          <w:rFonts w:ascii="Times New Roman" w:hAnsi="Times New Roman"/>
          <w:b/>
          <w:sz w:val="28"/>
          <w:szCs w:val="28"/>
          <w:lang w:val="uk-UA"/>
        </w:rPr>
        <w:t xml:space="preserve"> до рішення </w:t>
      </w:r>
      <w:proofErr w:type="spellStart"/>
      <w:r w:rsidR="009E5A9B">
        <w:rPr>
          <w:rFonts w:ascii="Times New Roman" w:hAnsi="Times New Roman"/>
          <w:b/>
          <w:sz w:val="28"/>
          <w:szCs w:val="28"/>
          <w:lang w:val="uk-UA"/>
        </w:rPr>
        <w:t>Фонтанської</w:t>
      </w:r>
      <w:proofErr w:type="spellEnd"/>
      <w:r w:rsidR="009E5A9B">
        <w:rPr>
          <w:rFonts w:ascii="Times New Roman" w:hAnsi="Times New Roman"/>
          <w:b/>
          <w:sz w:val="28"/>
          <w:szCs w:val="28"/>
          <w:lang w:val="uk-UA"/>
        </w:rPr>
        <w:t xml:space="preserve"> сільської ради Одеського району Одеської області </w:t>
      </w:r>
      <w:r w:rsidR="006C6EBA">
        <w:rPr>
          <w:rFonts w:ascii="Times New Roman" w:hAnsi="Times New Roman"/>
          <w:b/>
          <w:sz w:val="28"/>
          <w:szCs w:val="28"/>
          <w:lang w:val="uk-UA"/>
        </w:rPr>
        <w:t>від</w:t>
      </w:r>
      <w:r w:rsidR="009E5A9B">
        <w:rPr>
          <w:rFonts w:ascii="Times New Roman" w:hAnsi="Times New Roman"/>
          <w:b/>
          <w:sz w:val="28"/>
          <w:szCs w:val="28"/>
          <w:lang w:val="uk-UA"/>
        </w:rPr>
        <w:t xml:space="preserve"> 28.12.2022 року №1076-</w:t>
      </w:r>
      <w:r w:rsidR="009E5A9B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9E5A9B" w:rsidRPr="009E5A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5A9B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</w:t>
      </w:r>
      <w:r w:rsidR="0091451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Програми</w:t>
      </w:r>
      <w:r w:rsidRPr="00FA073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розвитку та фінансової підтримки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FA0732">
        <w:rPr>
          <w:rFonts w:ascii="Times New Roman" w:hAnsi="Times New Roman"/>
          <w:b/>
          <w:bCs/>
          <w:sz w:val="28"/>
          <w:szCs w:val="28"/>
          <w:lang w:val="uk-UA"/>
        </w:rPr>
        <w:t>КОМУНАЛЬНОГО НЕКОМЕРЦІЙНОГО ПІДПРИЄМСТВА  «ЦЕНТР ПЕРВИ</w:t>
      </w:r>
      <w:r w:rsidR="00D60AD2">
        <w:rPr>
          <w:rFonts w:ascii="Times New Roman" w:hAnsi="Times New Roman"/>
          <w:b/>
          <w:bCs/>
          <w:sz w:val="28"/>
          <w:szCs w:val="28"/>
          <w:lang w:val="uk-UA"/>
        </w:rPr>
        <w:t>ННОЇ МЕДИКО-САНІТАРНОЇ ДОПОМОГИ</w:t>
      </w:r>
      <w:r w:rsidRPr="00FA0732">
        <w:rPr>
          <w:rFonts w:ascii="Times New Roman" w:hAnsi="Times New Roman"/>
          <w:b/>
          <w:bCs/>
          <w:sz w:val="28"/>
          <w:szCs w:val="28"/>
          <w:lang w:val="uk-UA"/>
        </w:rPr>
        <w:t>» ФОНТАНСЬКОЇ СІЛЬСЬКОЇ РАДИ ОДЕСЬКОГО РАЙОНУ ОДЕСЬКОЇ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A0732">
        <w:rPr>
          <w:rFonts w:ascii="Times New Roman" w:hAnsi="Times New Roman"/>
          <w:b/>
          <w:sz w:val="28"/>
          <w:szCs w:val="28"/>
          <w:lang w:val="uk-UA"/>
        </w:rPr>
        <w:t>на 2023-2025 роки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bookmarkEnd w:id="0"/>
    <w:p w14:paraId="0D03F39C" w14:textId="77777777" w:rsidR="008016E7" w:rsidRPr="00FA0732" w:rsidRDefault="008016E7" w:rsidP="008016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76EAC48" w14:textId="2AA7CC64" w:rsidR="008F2650" w:rsidRPr="008F2650" w:rsidRDefault="007050FD" w:rsidP="006A361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з метою забезпечення ефективного функціонування </w:t>
      </w:r>
      <w:r w:rsidR="00D4591A" w:rsidRPr="00C87B7D">
        <w:rPr>
          <w:rFonts w:ascii="Times New Roman" w:hAnsi="Times New Roman"/>
          <w:bCs/>
          <w:sz w:val="28"/>
          <w:szCs w:val="28"/>
          <w:lang w:val="uk-UA"/>
        </w:rPr>
        <w:t>КНП «ЦПМСД» ФОНТАНСЬКОЇ СІЛЬСЬКОЇ РАДИ ОДЕСЬКОГО РАЙОНУ ОДЕСЬКОЇ ОБЛАСТІ</w:t>
      </w:r>
      <w:r w:rsidR="00611583" w:rsidRPr="00C87B7D">
        <w:rPr>
          <w:rFonts w:ascii="Times New Roman" w:hAnsi="Times New Roman"/>
          <w:sz w:val="28"/>
          <w:szCs w:val="28"/>
          <w:lang w:val="uk-UA"/>
        </w:rPr>
        <w:t>,</w:t>
      </w:r>
      <w:r w:rsidR="00D60A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728DE" w:rsidRPr="00C87B7D"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91C02" w:rsidRPr="00C87B7D">
        <w:rPr>
          <w:rFonts w:ascii="Times New Roman" w:hAnsi="Times New Roman"/>
          <w:sz w:val="28"/>
          <w:szCs w:val="28"/>
          <w:lang w:val="uk-UA"/>
        </w:rPr>
        <w:t>ст. 89 Бюджетного Кодексу</w:t>
      </w:r>
      <w:r w:rsidR="00C02881" w:rsidRPr="00C87B7D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E728DE" w:rsidRPr="00C87B7D">
        <w:rPr>
          <w:rFonts w:ascii="Times New Roman" w:hAnsi="Times New Roman"/>
          <w:sz w:val="28"/>
          <w:szCs w:val="28"/>
          <w:lang w:val="uk-UA"/>
        </w:rPr>
        <w:t>,</w:t>
      </w:r>
      <w:r w:rsidR="00501578">
        <w:rPr>
          <w:rFonts w:ascii="Times New Roman" w:hAnsi="Times New Roman"/>
          <w:sz w:val="28"/>
          <w:szCs w:val="28"/>
          <w:lang w:val="uk-UA"/>
        </w:rPr>
        <w:t xml:space="preserve"> згідно листа КНП «ЦПМСД» ФОНТАНСЬКОЇ СІЛЬСЬКОЇ РАДИ ОДЕСЬКОГО РАЙОНУ ОДЕСЬКОЇ ОБЛАСТІ </w:t>
      </w:r>
      <w:r w:rsidR="006C6EBA">
        <w:rPr>
          <w:rFonts w:ascii="Times New Roman" w:hAnsi="Times New Roman"/>
          <w:sz w:val="28"/>
          <w:szCs w:val="28"/>
          <w:lang w:val="uk-UA"/>
        </w:rPr>
        <w:t>№01-16/24 від 09.02.2024 року ;</w:t>
      </w:r>
      <w:r w:rsidR="005015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5A9B">
        <w:rPr>
          <w:rFonts w:ascii="Times New Roman" w:hAnsi="Times New Roman"/>
          <w:sz w:val="28"/>
          <w:szCs w:val="28"/>
          <w:lang w:val="uk-UA"/>
        </w:rPr>
        <w:t>лист №01-16/108 від 20.06.2024 року,</w:t>
      </w:r>
      <w:r w:rsidR="009E5A9B" w:rsidRPr="009E5A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5A9B">
        <w:rPr>
          <w:rFonts w:ascii="Times New Roman" w:hAnsi="Times New Roman"/>
          <w:sz w:val="28"/>
          <w:szCs w:val="28"/>
          <w:lang w:val="uk-UA"/>
        </w:rPr>
        <w:t>лист №01-16/26 від 13.02.2024 року</w:t>
      </w:r>
      <w:r w:rsidR="00501578">
        <w:rPr>
          <w:rFonts w:ascii="Times New Roman" w:hAnsi="Times New Roman"/>
          <w:sz w:val="28"/>
          <w:szCs w:val="28"/>
          <w:lang w:val="uk-UA"/>
        </w:rPr>
        <w:t>,</w:t>
      </w:r>
      <w:r w:rsidR="00E728DE" w:rsidRPr="00C87B7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728DE" w:rsidRPr="00C87B7D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E728DE" w:rsidRPr="00C87B7D">
        <w:rPr>
          <w:rFonts w:ascii="Times New Roman" w:hAnsi="Times New Roman"/>
          <w:sz w:val="28"/>
          <w:szCs w:val="28"/>
          <w:lang w:val="uk-UA"/>
        </w:rPr>
        <w:t xml:space="preserve">  сільська  рада Одеського району Одеської області,-   </w:t>
      </w:r>
    </w:p>
    <w:p w14:paraId="6BD43978" w14:textId="17381A5C" w:rsidR="008F2650" w:rsidRPr="008F2650" w:rsidRDefault="008F2650" w:rsidP="00495CB8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F2650">
        <w:rPr>
          <w:rFonts w:ascii="Times New Roman" w:hAnsi="Times New Roman"/>
          <w:b/>
          <w:sz w:val="28"/>
          <w:szCs w:val="28"/>
          <w:lang w:val="uk-UA"/>
        </w:rPr>
        <w:t>ВИРІ</w:t>
      </w:r>
      <w:r w:rsidR="00E728DE">
        <w:rPr>
          <w:rFonts w:ascii="Times New Roman" w:hAnsi="Times New Roman"/>
          <w:b/>
          <w:sz w:val="28"/>
          <w:szCs w:val="28"/>
          <w:lang w:val="uk-UA"/>
        </w:rPr>
        <w:t>ШИЛА</w:t>
      </w:r>
      <w:r w:rsidRPr="008F2650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181A4903" w14:textId="50A29003" w:rsidR="00C54B2B" w:rsidRPr="00476268" w:rsidRDefault="00C54B2B" w:rsidP="00E630A7">
      <w:pPr>
        <w:pStyle w:val="a3"/>
        <w:widowControl w:val="0"/>
        <w:numPr>
          <w:ilvl w:val="0"/>
          <w:numId w:val="18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eastAsia="Arial Unicode MS" w:hAnsi="Times New Roman"/>
          <w:kern w:val="2"/>
          <w:sz w:val="28"/>
          <w:szCs w:val="28"/>
          <w:lang w:val="uk-UA" w:eastAsia="zh-CN" w:bidi="hi-IN"/>
        </w:rPr>
      </w:pPr>
      <w:r w:rsidRPr="00476268">
        <w:rPr>
          <w:rFonts w:ascii="Times New Roman" w:hAnsi="Times New Roman"/>
          <w:sz w:val="28"/>
          <w:szCs w:val="28"/>
          <w:lang w:val="uk-UA"/>
        </w:rPr>
        <w:t xml:space="preserve">Внести зміни та затвердити в новій редакції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 xml:space="preserve">Паспорт </w:t>
      </w:r>
      <w:r w:rsidR="00B525CE">
        <w:rPr>
          <w:rFonts w:ascii="Times New Roman" w:hAnsi="Times New Roman"/>
          <w:bCs/>
          <w:sz w:val="28"/>
          <w:szCs w:val="28"/>
          <w:lang w:val="uk-UA"/>
        </w:rPr>
        <w:t xml:space="preserve">до </w:t>
      </w:r>
      <w:r w:rsidRPr="00476268">
        <w:rPr>
          <w:rFonts w:ascii="Times New Roman" w:hAnsi="Times New Roman"/>
          <w:bCs/>
          <w:sz w:val="28"/>
          <w:szCs w:val="28"/>
          <w:lang w:val="uk-UA"/>
        </w:rPr>
        <w:t>Програми</w:t>
      </w:r>
      <w:r w:rsidR="00FD4DD9">
        <w:rPr>
          <w:rFonts w:ascii="Times New Roman" w:hAnsi="Times New Roman"/>
          <w:bCs/>
          <w:sz w:val="28"/>
          <w:szCs w:val="28"/>
          <w:lang w:val="uk-UA"/>
        </w:rPr>
        <w:t xml:space="preserve"> та Програму</w:t>
      </w:r>
      <w:r w:rsidR="00FD4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CA8" w:rsidRPr="004762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="00254CA8" w:rsidRPr="0047626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 w:rsidR="00662A43"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="00254CA8" w:rsidRPr="00476268">
        <w:rPr>
          <w:rFonts w:ascii="Times New Roman" w:hAnsi="Times New Roman"/>
          <w:bCs/>
          <w:sz w:val="28"/>
          <w:szCs w:val="28"/>
          <w:lang w:val="uk-UA"/>
        </w:rPr>
        <w:t xml:space="preserve"> «ЦЕНТР ПЕРВИ</w:t>
      </w:r>
      <w:r w:rsidR="00662A43">
        <w:rPr>
          <w:rFonts w:ascii="Times New Roman" w:hAnsi="Times New Roman"/>
          <w:bCs/>
          <w:sz w:val="28"/>
          <w:szCs w:val="28"/>
          <w:lang w:val="uk-UA"/>
        </w:rPr>
        <w:t>ННОЇ МЕДИКО-САНІТАРНОЇ ДОПОМОГИ</w:t>
      </w:r>
      <w:r w:rsidR="00254CA8" w:rsidRPr="0047626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="00254CA8" w:rsidRPr="00476268">
        <w:rPr>
          <w:rFonts w:ascii="Times New Roman" w:hAnsi="Times New Roman"/>
          <w:sz w:val="28"/>
          <w:szCs w:val="28"/>
          <w:lang w:val="uk-UA"/>
        </w:rPr>
        <w:t>на 2023-2025 роки</w:t>
      </w:r>
      <w:r w:rsidR="00476268" w:rsidRPr="004762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D4DD9">
        <w:rPr>
          <w:rFonts w:ascii="Times New Roman" w:hAnsi="Times New Roman"/>
          <w:sz w:val="28"/>
          <w:szCs w:val="28"/>
          <w:lang w:val="uk-UA"/>
        </w:rPr>
        <w:t>(Д</w:t>
      </w:r>
      <w:r w:rsidR="00662A43">
        <w:rPr>
          <w:rFonts w:ascii="Times New Roman" w:hAnsi="Times New Roman"/>
          <w:sz w:val="28"/>
          <w:szCs w:val="28"/>
          <w:lang w:val="uk-UA"/>
        </w:rPr>
        <w:t xml:space="preserve">одаток </w:t>
      </w:r>
      <w:r w:rsidR="00FD4DD9">
        <w:rPr>
          <w:rFonts w:ascii="Times New Roman" w:hAnsi="Times New Roman"/>
          <w:sz w:val="28"/>
          <w:szCs w:val="28"/>
          <w:lang w:val="uk-UA"/>
        </w:rPr>
        <w:t>№</w:t>
      </w:r>
      <w:r w:rsidR="00662A43">
        <w:rPr>
          <w:rFonts w:ascii="Times New Roman" w:hAnsi="Times New Roman"/>
          <w:sz w:val="28"/>
          <w:szCs w:val="28"/>
          <w:lang w:val="uk-UA"/>
        </w:rPr>
        <w:t>1</w:t>
      </w:r>
      <w:r w:rsidR="00FD4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2A43">
        <w:rPr>
          <w:rFonts w:ascii="Times New Roman" w:hAnsi="Times New Roman"/>
          <w:sz w:val="28"/>
          <w:szCs w:val="28"/>
          <w:lang w:val="uk-UA"/>
        </w:rPr>
        <w:t>до рішення).</w:t>
      </w:r>
    </w:p>
    <w:p w14:paraId="436FA4D2" w14:textId="33C92177" w:rsidR="00C54B2B" w:rsidRPr="00254CA8" w:rsidRDefault="008016E7" w:rsidP="00E630A7">
      <w:pPr>
        <w:pStyle w:val="20"/>
        <w:shd w:val="clear" w:color="auto" w:fill="auto"/>
        <w:spacing w:after="0"/>
        <w:ind w:firstLine="567"/>
        <w:jc w:val="both"/>
      </w:pPr>
      <w:r>
        <w:t>2</w:t>
      </w:r>
      <w:r w:rsidR="00C54B2B" w:rsidRPr="00254CA8">
        <w:t>.</w:t>
      </w:r>
      <w:r w:rsidR="00662A43">
        <w:t xml:space="preserve"> </w:t>
      </w:r>
      <w:r w:rsidR="00C54B2B" w:rsidRPr="00254CA8">
        <w:t xml:space="preserve">Внести зміни та затвердити в новій редакції </w:t>
      </w:r>
      <w:r w:rsidR="00864F73">
        <w:rPr>
          <w:bCs/>
        </w:rPr>
        <w:t>Н</w:t>
      </w:r>
      <w:r w:rsidR="00C54B2B" w:rsidRPr="00254CA8">
        <w:rPr>
          <w:bCs/>
        </w:rPr>
        <w:t xml:space="preserve">апрями діяльності і заходи реалізації </w:t>
      </w:r>
      <w:r w:rsidR="007050FD">
        <w:rPr>
          <w:bCs/>
        </w:rPr>
        <w:t xml:space="preserve">Паспорту до </w:t>
      </w:r>
      <w:r w:rsidR="00C54B2B" w:rsidRPr="00254CA8">
        <w:rPr>
          <w:bCs/>
        </w:rPr>
        <w:t>Програми</w:t>
      </w:r>
      <w:r w:rsidR="00C54B2B" w:rsidRPr="00254CA8">
        <w:t xml:space="preserve"> </w:t>
      </w:r>
      <w:r w:rsidR="00254CA8" w:rsidRPr="00254CA8">
        <w:rPr>
          <w:rFonts w:eastAsia="Times New Roman"/>
          <w:lang w:eastAsia="ru-RU"/>
        </w:rPr>
        <w:t xml:space="preserve">розвитку та фінансової підтримки </w:t>
      </w:r>
      <w:r w:rsidR="00254CA8" w:rsidRPr="00254CA8">
        <w:rPr>
          <w:bCs/>
        </w:rPr>
        <w:t>КОМУНАЛЬН</w:t>
      </w:r>
      <w:r w:rsidR="00662A43">
        <w:rPr>
          <w:bCs/>
        </w:rPr>
        <w:t>ОГО НЕКОМЕРЦІЙНОГО ПІДПРИЄМСТВА</w:t>
      </w:r>
      <w:r w:rsidR="00254CA8" w:rsidRPr="00254CA8">
        <w:rPr>
          <w:bCs/>
        </w:rPr>
        <w:t xml:space="preserve"> «ЦЕНТР ПЕРВИ</w:t>
      </w:r>
      <w:r w:rsidR="00662A43">
        <w:rPr>
          <w:bCs/>
        </w:rPr>
        <w:t>ННОЇ МЕДИКО-САНІТАРНОЇ ДОПОМОГИ</w:t>
      </w:r>
      <w:r w:rsidR="00254CA8" w:rsidRPr="00254CA8">
        <w:rPr>
          <w:bCs/>
        </w:rPr>
        <w:t xml:space="preserve">» ФОНТАНСЬКОЇ СІЛЬСЬКОЇ РАДИ ОДЕСЬКОГО РАЙОНУ ОДЕСЬКОЇ ОБЛАСТІ </w:t>
      </w:r>
      <w:r w:rsidR="00254CA8" w:rsidRPr="00254CA8">
        <w:t xml:space="preserve">на 2023-2025 роки </w:t>
      </w:r>
      <w:r w:rsidR="00662A43">
        <w:t xml:space="preserve">(додаток </w:t>
      </w:r>
      <w:r w:rsidR="00FD4DD9">
        <w:t>№</w:t>
      </w:r>
      <w:r>
        <w:t xml:space="preserve">2 </w:t>
      </w:r>
      <w:r w:rsidR="00662A43">
        <w:t xml:space="preserve">до </w:t>
      </w:r>
      <w:r>
        <w:t>рішення</w:t>
      </w:r>
      <w:r w:rsidR="00FD4DD9">
        <w:t>)</w:t>
      </w:r>
      <w:r w:rsidR="00662A43">
        <w:t>.</w:t>
      </w:r>
    </w:p>
    <w:p w14:paraId="2D12F6FD" w14:textId="71C4E991" w:rsidR="00C54B2B" w:rsidRPr="008016E7" w:rsidRDefault="008016E7" w:rsidP="00E630A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864F73">
        <w:rPr>
          <w:rFonts w:ascii="Times New Roman" w:hAnsi="Times New Roman"/>
          <w:sz w:val="28"/>
          <w:szCs w:val="28"/>
          <w:lang w:val="uk-UA"/>
        </w:rPr>
        <w:t>.</w:t>
      </w:r>
      <w:r w:rsidR="00662A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4B2B" w:rsidRPr="008016E7">
        <w:rPr>
          <w:rFonts w:ascii="Times New Roman" w:hAnsi="Times New Roman"/>
          <w:sz w:val="28"/>
          <w:szCs w:val="28"/>
          <w:lang w:val="uk-UA"/>
        </w:rPr>
        <w:t xml:space="preserve">Внести зміни та затвердити в новій редакції показники результативності </w:t>
      </w:r>
      <w:r w:rsidR="007050FD">
        <w:rPr>
          <w:rFonts w:ascii="Times New Roman" w:hAnsi="Times New Roman"/>
          <w:sz w:val="28"/>
          <w:szCs w:val="28"/>
          <w:lang w:val="uk-UA"/>
        </w:rPr>
        <w:t xml:space="preserve">Паспорту до </w:t>
      </w:r>
      <w:r w:rsidR="00C54B2B" w:rsidRPr="008016E7">
        <w:rPr>
          <w:rFonts w:ascii="Times New Roman" w:hAnsi="Times New Roman"/>
          <w:sz w:val="28"/>
          <w:szCs w:val="28"/>
          <w:lang w:val="uk-UA"/>
        </w:rPr>
        <w:t>П</w:t>
      </w:r>
      <w:r w:rsidR="00C54B2B" w:rsidRPr="008016E7">
        <w:rPr>
          <w:rFonts w:ascii="Times New Roman" w:hAnsi="Times New Roman"/>
          <w:bCs/>
          <w:sz w:val="28"/>
          <w:szCs w:val="28"/>
          <w:lang w:val="uk-UA"/>
        </w:rPr>
        <w:t>рограми</w:t>
      </w:r>
      <w:r w:rsidR="00C54B2B" w:rsidRPr="008016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CA8" w:rsidRPr="00254C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та фінансової підтримки </w:t>
      </w:r>
      <w:r w:rsidR="00254CA8" w:rsidRPr="00254CA8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 w:rsidR="00662A43">
        <w:rPr>
          <w:rFonts w:ascii="Times New Roman" w:hAnsi="Times New Roman"/>
          <w:bCs/>
          <w:sz w:val="28"/>
          <w:szCs w:val="28"/>
          <w:lang w:val="uk-UA"/>
        </w:rPr>
        <w:t>ОГО НЕКОМЕРЦІЙНОГО ПІДПРИЄМСТВА</w:t>
      </w:r>
      <w:r w:rsidR="00254CA8" w:rsidRPr="00254CA8">
        <w:rPr>
          <w:rFonts w:ascii="Times New Roman" w:hAnsi="Times New Roman"/>
          <w:bCs/>
          <w:sz w:val="28"/>
          <w:szCs w:val="28"/>
          <w:lang w:val="uk-UA"/>
        </w:rPr>
        <w:t xml:space="preserve"> «ЦЕНТР </w:t>
      </w:r>
      <w:r w:rsidR="00254CA8" w:rsidRPr="00254CA8">
        <w:rPr>
          <w:rFonts w:ascii="Times New Roman" w:hAnsi="Times New Roman"/>
          <w:bCs/>
          <w:sz w:val="28"/>
          <w:szCs w:val="28"/>
          <w:lang w:val="uk-UA"/>
        </w:rPr>
        <w:lastRenderedPageBreak/>
        <w:t>ПЕРВИ</w:t>
      </w:r>
      <w:r w:rsidR="00662A43">
        <w:rPr>
          <w:rFonts w:ascii="Times New Roman" w:hAnsi="Times New Roman"/>
          <w:bCs/>
          <w:sz w:val="28"/>
          <w:szCs w:val="28"/>
          <w:lang w:val="uk-UA"/>
        </w:rPr>
        <w:t>ННОЇ МЕДИКО-САНІТАРНОЇ ДОПОМОГИ</w:t>
      </w:r>
      <w:r w:rsidR="00254CA8" w:rsidRPr="00254CA8">
        <w:rPr>
          <w:rFonts w:ascii="Times New Roman" w:hAnsi="Times New Roman"/>
          <w:bCs/>
          <w:sz w:val="28"/>
          <w:szCs w:val="28"/>
          <w:lang w:val="uk-UA"/>
        </w:rPr>
        <w:t xml:space="preserve">» ФОНТАНСЬКОЇ СІЛЬСЬКОЇ РАДИ ОДЕСЬКОГО РАЙОНУ ОДЕСЬКОЇ ОБЛАСТІ </w:t>
      </w:r>
      <w:r w:rsidR="00254CA8" w:rsidRPr="00254CA8">
        <w:rPr>
          <w:rFonts w:ascii="Times New Roman" w:hAnsi="Times New Roman"/>
          <w:sz w:val="28"/>
          <w:szCs w:val="28"/>
          <w:lang w:val="uk-UA"/>
        </w:rPr>
        <w:t>на 2023-2025 роки</w:t>
      </w:r>
      <w:r w:rsidR="00662A43" w:rsidRPr="008016E7">
        <w:rPr>
          <w:rFonts w:ascii="Times New Roman" w:hAnsi="Times New Roman"/>
          <w:sz w:val="28"/>
          <w:szCs w:val="28"/>
          <w:lang w:val="uk-UA"/>
        </w:rPr>
        <w:t xml:space="preserve"> (додаток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662A43" w:rsidRPr="008016E7">
        <w:rPr>
          <w:rFonts w:ascii="Times New Roman" w:hAnsi="Times New Roman"/>
          <w:sz w:val="28"/>
          <w:szCs w:val="28"/>
          <w:lang w:val="uk-UA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рішення)</w:t>
      </w:r>
      <w:r w:rsidR="00662A43" w:rsidRPr="008016E7">
        <w:rPr>
          <w:rFonts w:ascii="Times New Roman" w:hAnsi="Times New Roman"/>
          <w:sz w:val="28"/>
          <w:szCs w:val="28"/>
          <w:lang w:val="uk-UA"/>
        </w:rPr>
        <w:t>.</w:t>
      </w:r>
    </w:p>
    <w:p w14:paraId="02100D92" w14:textId="45227FF5" w:rsidR="00476268" w:rsidRDefault="008016E7" w:rsidP="00E630A7">
      <w:pPr>
        <w:pStyle w:val="30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4</w:t>
      </w:r>
      <w:r w:rsidR="00864F73">
        <w:rPr>
          <w:rFonts w:ascii="Times New Roman" w:hAnsi="Times New Roman"/>
          <w:b w:val="0"/>
        </w:rPr>
        <w:t>.</w:t>
      </w:r>
      <w:r w:rsidR="00C54B2B" w:rsidRPr="00254CA8">
        <w:rPr>
          <w:rFonts w:ascii="Times New Roman" w:hAnsi="Times New Roman"/>
          <w:b w:val="0"/>
        </w:rPr>
        <w:t xml:space="preserve"> Внести зміни та затвердити в новій редакції </w:t>
      </w:r>
      <w:r w:rsidR="00C54B2B" w:rsidRPr="00254CA8">
        <w:rPr>
          <w:rStyle w:val="af"/>
          <w:rFonts w:eastAsia="Calibri"/>
        </w:rPr>
        <w:t xml:space="preserve">ресурсне забезпечення </w:t>
      </w:r>
      <w:r w:rsidR="007050FD">
        <w:rPr>
          <w:rStyle w:val="af"/>
          <w:rFonts w:eastAsia="Calibri"/>
        </w:rPr>
        <w:t xml:space="preserve">Паспорту до </w:t>
      </w:r>
      <w:r w:rsidR="00662A43">
        <w:rPr>
          <w:rFonts w:ascii="Times New Roman" w:hAnsi="Times New Roman"/>
          <w:b w:val="0"/>
        </w:rPr>
        <w:t>Програми</w:t>
      </w:r>
      <w:r w:rsidR="00C54B2B" w:rsidRPr="00864F73">
        <w:rPr>
          <w:rFonts w:ascii="Times New Roman" w:hAnsi="Times New Roman"/>
          <w:b w:val="0"/>
        </w:rPr>
        <w:t xml:space="preserve"> </w:t>
      </w:r>
      <w:r w:rsidR="00254CA8" w:rsidRPr="00864F73">
        <w:rPr>
          <w:rFonts w:ascii="Times New Roman" w:eastAsia="Times New Roman" w:hAnsi="Times New Roman"/>
          <w:b w:val="0"/>
          <w:lang w:eastAsia="ru-RU"/>
        </w:rPr>
        <w:t xml:space="preserve">розвитку та фінансової підтримки </w:t>
      </w:r>
      <w:r w:rsidR="00254CA8" w:rsidRPr="00864F73">
        <w:rPr>
          <w:rFonts w:ascii="Times New Roman" w:hAnsi="Times New Roman"/>
          <w:b w:val="0"/>
        </w:rPr>
        <w:t>КОМУНАЛЬН</w:t>
      </w:r>
      <w:r w:rsidR="00662A43">
        <w:rPr>
          <w:rFonts w:ascii="Times New Roman" w:hAnsi="Times New Roman"/>
          <w:b w:val="0"/>
        </w:rPr>
        <w:t>ОГО НЕКОМЕРЦІЙНОГО ПІДПРИЄМСТВА</w:t>
      </w:r>
      <w:r w:rsidR="00254CA8" w:rsidRPr="00864F73">
        <w:rPr>
          <w:rFonts w:ascii="Times New Roman" w:hAnsi="Times New Roman"/>
          <w:b w:val="0"/>
        </w:rPr>
        <w:t xml:space="preserve"> «ЦЕНТР ПЕРВИ</w:t>
      </w:r>
      <w:r w:rsidR="00662A43">
        <w:rPr>
          <w:rFonts w:ascii="Times New Roman" w:hAnsi="Times New Roman"/>
          <w:b w:val="0"/>
        </w:rPr>
        <w:t>ННОЇ МЕДИКО-САНІТАРНОЇ ДОПОМОГИ</w:t>
      </w:r>
      <w:r w:rsidR="00254CA8" w:rsidRPr="00864F73">
        <w:rPr>
          <w:rFonts w:ascii="Times New Roman" w:hAnsi="Times New Roman"/>
          <w:b w:val="0"/>
        </w:rPr>
        <w:t xml:space="preserve">» ФОНТАНСЬКОЇ СІЛЬСЬКОЇ РАДИ ОДЕСЬКОГО </w:t>
      </w:r>
      <w:r w:rsidR="00254CA8" w:rsidRPr="008016E7">
        <w:rPr>
          <w:rFonts w:ascii="Times New Roman" w:hAnsi="Times New Roman"/>
          <w:b w:val="0"/>
        </w:rPr>
        <w:t xml:space="preserve">РАЙОНУ ОДЕСЬКОЇ ОБЛАСТІ на 2023-2025 роки </w:t>
      </w:r>
      <w:r w:rsidR="00662A43" w:rsidRPr="008016E7">
        <w:rPr>
          <w:rFonts w:ascii="Times New Roman" w:hAnsi="Times New Roman"/>
          <w:b w:val="0"/>
        </w:rPr>
        <w:t>(</w:t>
      </w:r>
      <w:r w:rsidR="00C54B2B" w:rsidRPr="008016E7">
        <w:rPr>
          <w:rFonts w:ascii="Times New Roman" w:hAnsi="Times New Roman"/>
          <w:b w:val="0"/>
        </w:rPr>
        <w:t xml:space="preserve">додаток </w:t>
      </w:r>
      <w:r w:rsidRPr="008016E7">
        <w:rPr>
          <w:rFonts w:ascii="Times New Roman" w:hAnsi="Times New Roman"/>
          <w:b w:val="0"/>
        </w:rPr>
        <w:t>4</w:t>
      </w:r>
      <w:r w:rsidR="00C54B2B" w:rsidRPr="008016E7">
        <w:rPr>
          <w:rFonts w:ascii="Times New Roman" w:hAnsi="Times New Roman"/>
          <w:b w:val="0"/>
        </w:rPr>
        <w:t xml:space="preserve"> до </w:t>
      </w:r>
      <w:r w:rsidRPr="008016E7">
        <w:rPr>
          <w:rFonts w:ascii="Times New Roman" w:hAnsi="Times New Roman"/>
          <w:b w:val="0"/>
        </w:rPr>
        <w:t>рішення)</w:t>
      </w:r>
      <w:r w:rsidR="00C54B2B" w:rsidRPr="008016E7">
        <w:rPr>
          <w:rFonts w:ascii="Times New Roman" w:hAnsi="Times New Roman"/>
          <w:b w:val="0"/>
        </w:rPr>
        <w:t>.</w:t>
      </w:r>
    </w:p>
    <w:p w14:paraId="6AC971DC" w14:textId="18BD1B01" w:rsidR="00A3125B" w:rsidRPr="008016E7" w:rsidRDefault="006C6EBA" w:rsidP="00E630A7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5</w:t>
      </w:r>
      <w:r w:rsidR="008016E7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="00172C8F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>Контроль за виконанням дан</w:t>
      </w:r>
      <w:r w:rsidR="0000470B">
        <w:rPr>
          <w:rFonts w:ascii="Times New Roman" w:hAnsi="Times New Roman"/>
          <w:color w:val="000000"/>
          <w:sz w:val="28"/>
          <w:szCs w:val="28"/>
          <w:lang w:val="uk-UA" w:eastAsia="ru-RU"/>
        </w:rPr>
        <w:t>ого рішення покласти на постійну комісію</w:t>
      </w:r>
      <w:r w:rsidR="00172C8F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 питань фінансів, бюджету, планування соціально-економічного розвитку, інвестицій та  міжнародного співробітництва</w:t>
      </w:r>
      <w:r w:rsid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60AD2">
        <w:rPr>
          <w:rFonts w:ascii="Times New Roman" w:hAnsi="Times New Roman"/>
          <w:color w:val="000000"/>
          <w:sz w:val="28"/>
          <w:szCs w:val="28"/>
          <w:lang w:val="uk-UA" w:eastAsia="ru-RU"/>
        </w:rPr>
        <w:t>(</w:t>
      </w:r>
      <w:r w:rsidR="00505C08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заступник </w:t>
      </w:r>
      <w:r w:rsidR="00172C8F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>голов</w:t>
      </w:r>
      <w:r w:rsidR="00662A43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и комісії </w:t>
      </w:r>
      <w:proofErr w:type="spellStart"/>
      <w:r w:rsidR="00662A43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>Альона</w:t>
      </w:r>
      <w:proofErr w:type="spellEnd"/>
      <w:r w:rsidR="00662A43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ВАВІЛОВА</w:t>
      </w:r>
      <w:r w:rsidR="00172C8F" w:rsidRPr="008016E7">
        <w:rPr>
          <w:rFonts w:ascii="Times New Roman" w:hAnsi="Times New Roman"/>
          <w:color w:val="000000"/>
          <w:sz w:val="28"/>
          <w:szCs w:val="28"/>
          <w:lang w:val="uk-UA" w:eastAsia="ru-RU"/>
        </w:rPr>
        <w:t>).</w:t>
      </w:r>
    </w:p>
    <w:p w14:paraId="4D21E248" w14:textId="77777777" w:rsidR="008F2650" w:rsidRPr="00505C08" w:rsidRDefault="008F2650" w:rsidP="00E630A7">
      <w:pPr>
        <w:pStyle w:val="a3"/>
        <w:ind w:firstLine="567"/>
        <w:jc w:val="both"/>
        <w:rPr>
          <w:rStyle w:val="ad"/>
          <w:i w:val="0"/>
          <w:sz w:val="26"/>
          <w:szCs w:val="26"/>
          <w:lang w:val="uk-UA"/>
        </w:rPr>
      </w:pPr>
    </w:p>
    <w:p w14:paraId="76AB7D69" w14:textId="1D30D85F" w:rsidR="008016E7" w:rsidRDefault="006A3617" w:rsidP="006A3617">
      <w:pPr>
        <w:pStyle w:val="a3"/>
        <w:tabs>
          <w:tab w:val="left" w:pos="5700"/>
        </w:tabs>
        <w:ind w:left="142" w:firstLine="567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  <w:r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  <w:t xml:space="preserve">  Сільський голова</w:t>
      </w:r>
      <w:r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  <w:tab/>
        <w:t>Наталія КРУПИЦЯ</w:t>
      </w:r>
    </w:p>
    <w:p w14:paraId="40023FE0" w14:textId="31595D6D" w:rsidR="008016E7" w:rsidRDefault="008016E7" w:rsidP="00E630A7">
      <w:pPr>
        <w:pStyle w:val="a3"/>
        <w:ind w:left="142" w:firstLine="567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4C61EB66" w14:textId="639088DC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3ADF53D6" w14:textId="24A01282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2BF2CFEE" w14:textId="1D1FBAF9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6554B04E" w14:textId="7CFC95F8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0112520B" w14:textId="36E228B8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1D40E194" w14:textId="5D1ABBB0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659F2F5E" w14:textId="26E92096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5893E27F" w14:textId="3C651155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0C56B2A3" w14:textId="750FD900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7C04C145" w14:textId="5D776009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47AC2FBB" w14:textId="33AFF971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01013C18" w14:textId="276B289B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55018B84" w14:textId="375217B0" w:rsidR="008016E7" w:rsidRDefault="008016E7" w:rsidP="00AB1FD1">
      <w:pPr>
        <w:pStyle w:val="a3"/>
        <w:ind w:left="142"/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4288EA5E" w14:textId="05ADFE41" w:rsidR="009F1DD7" w:rsidRDefault="009F1DD7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7EFFACAC" w14:textId="77777777" w:rsidR="00F274C9" w:rsidRDefault="00F274C9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5CDA8E55" w14:textId="37B2AE5A" w:rsidR="009F1DD7" w:rsidRDefault="009F1DD7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5CD785A4" w14:textId="43FFB2A3" w:rsidR="00FD4DD9" w:rsidRDefault="00FD4DD9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4374EAD6" w14:textId="77777777" w:rsidR="00C46232" w:rsidRDefault="00C46232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3C38CC65" w14:textId="6A0605DF" w:rsidR="00EA31E4" w:rsidRDefault="00EA31E4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43BBFB80" w14:textId="1789FCC4" w:rsidR="00FD4DD9" w:rsidRDefault="00FD4DD9" w:rsidP="00A56B5A">
      <w:pPr>
        <w:jc w:val="both"/>
        <w:rPr>
          <w:rStyle w:val="ad"/>
          <w:rFonts w:ascii="Times New Roman" w:hAnsi="Times New Roman"/>
          <w:b/>
          <w:i w:val="0"/>
          <w:sz w:val="28"/>
          <w:szCs w:val="28"/>
          <w:lang w:val="uk-UA"/>
        </w:rPr>
      </w:pPr>
    </w:p>
    <w:p w14:paraId="0258DBD8" w14:textId="77777777" w:rsidR="006A3617" w:rsidRDefault="006A3617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5F693D5" w14:textId="77777777" w:rsidR="006A3617" w:rsidRDefault="006A3617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F922C37" w14:textId="77777777" w:rsidR="006A3617" w:rsidRDefault="006A3617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D921D3E" w14:textId="77777777" w:rsidR="00FD4DD9" w:rsidRPr="009943F5" w:rsidRDefault="00FD4DD9" w:rsidP="00FD4DD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943F5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ВІЗИ: </w:t>
      </w:r>
    </w:p>
    <w:p w14:paraId="4894E032" w14:textId="77777777" w:rsidR="00C46232" w:rsidRDefault="00C46232" w:rsidP="00C462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 w:rsidRPr="0058362D">
        <w:rPr>
          <w:rFonts w:ascii="Times New Roman" w:hAnsi="Times New Roman"/>
          <w:sz w:val="28"/>
          <w:szCs w:val="28"/>
          <w:lang w:val="uk-UA"/>
        </w:rPr>
        <w:t xml:space="preserve">відділу </w:t>
      </w:r>
    </w:p>
    <w:p w14:paraId="1269A93F" w14:textId="77777777" w:rsidR="00C46232" w:rsidRPr="0058362D" w:rsidRDefault="00C46232" w:rsidP="00C462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8362D">
        <w:rPr>
          <w:rFonts w:ascii="Times New Roman" w:hAnsi="Times New Roman"/>
          <w:sz w:val="28"/>
          <w:szCs w:val="28"/>
          <w:lang w:val="uk-UA"/>
        </w:rPr>
        <w:t>загальної та органі</w:t>
      </w:r>
      <w:r>
        <w:rPr>
          <w:rFonts w:ascii="Times New Roman" w:hAnsi="Times New Roman"/>
          <w:sz w:val="28"/>
          <w:szCs w:val="28"/>
          <w:lang w:val="uk-UA"/>
        </w:rPr>
        <w:t xml:space="preserve">заційної роботи                     </w:t>
      </w:r>
      <w:r w:rsidRPr="0058362D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8362D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Олександр</w:t>
      </w:r>
      <w:r w:rsidRPr="0058362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ЩЕРБИЧ</w:t>
      </w:r>
    </w:p>
    <w:p w14:paraId="1DC7F75D" w14:textId="77777777" w:rsidR="007050FD" w:rsidRDefault="007050FD" w:rsidP="007050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B6970EC" w14:textId="5D2D2D05" w:rsidR="007050FD" w:rsidRPr="00BC07B6" w:rsidRDefault="007050FD" w:rsidP="007050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сільського голови </w:t>
      </w:r>
      <w:r w:rsidRPr="00BC07B6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="00C4623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C07B6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C07B6">
        <w:rPr>
          <w:rFonts w:ascii="Times New Roman" w:hAnsi="Times New Roman"/>
          <w:sz w:val="28"/>
          <w:szCs w:val="28"/>
          <w:lang w:val="uk-UA"/>
        </w:rPr>
        <w:t>Володимир КРИВОШЕЄНКО</w:t>
      </w:r>
    </w:p>
    <w:p w14:paraId="371DC1CF" w14:textId="77777777" w:rsidR="007050FD" w:rsidRDefault="007050FD" w:rsidP="007050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BA10542" w14:textId="77777777" w:rsidR="007050FD" w:rsidRDefault="007050FD" w:rsidP="007050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B536D66" w14:textId="77777777" w:rsidR="007050FD" w:rsidRDefault="007050FD" w:rsidP="007050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відділу бухгалтерського обліку</w:t>
      </w:r>
    </w:p>
    <w:p w14:paraId="0A98B348" w14:textId="77777777" w:rsidR="007050FD" w:rsidRDefault="007050FD" w:rsidP="007050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 фінансової звітності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Тетяна МИХАЙЛОВА</w:t>
      </w:r>
    </w:p>
    <w:p w14:paraId="1F2280BD" w14:textId="77777777" w:rsidR="007050FD" w:rsidRDefault="007050FD" w:rsidP="007050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1" w:name="_GoBack"/>
      <w:bookmarkEnd w:id="1"/>
    </w:p>
    <w:p w14:paraId="09B19341" w14:textId="77777777" w:rsidR="007050FD" w:rsidRDefault="007050FD" w:rsidP="007050F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управління фінансів                                                      Алла ДІХТЯР</w:t>
      </w:r>
    </w:p>
    <w:p w14:paraId="2260E0BE" w14:textId="77777777" w:rsidR="00FD4DD9" w:rsidRDefault="00FD4DD9" w:rsidP="00FD4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99AAAB1" w14:textId="77777777" w:rsidR="00FD4DD9" w:rsidRDefault="00FD4DD9" w:rsidP="00FD4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 </w:t>
      </w:r>
    </w:p>
    <w:p w14:paraId="3D93480E" w14:textId="77777777" w:rsidR="00FD4DD9" w:rsidRDefault="00FD4DD9" w:rsidP="00FD4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6400F63" w14:textId="77777777" w:rsidR="00FD4DD9" w:rsidRDefault="00FD4DD9" w:rsidP="00FD4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29B1BAF" w14:textId="77777777" w:rsidR="00FD4DD9" w:rsidRDefault="00FD4DD9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14:paraId="4381F6CB" w14:textId="77777777" w:rsidR="00FD4DD9" w:rsidRDefault="00FD4DD9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BE5AB13" w14:textId="77777777" w:rsidR="00FD4DD9" w:rsidRDefault="00FD4DD9" w:rsidP="00FD4DD9">
      <w:r>
        <w:t xml:space="preserve">        </w:t>
      </w:r>
    </w:p>
    <w:p w14:paraId="64E0F63B" w14:textId="77777777" w:rsidR="00FD4DD9" w:rsidRDefault="00FD4DD9" w:rsidP="00FD4DD9"/>
    <w:p w14:paraId="255318DE" w14:textId="77777777" w:rsidR="00FD4DD9" w:rsidRDefault="00FD4DD9" w:rsidP="00FD4DD9"/>
    <w:p w14:paraId="7FEDB18B" w14:textId="77777777" w:rsidR="00FD4DD9" w:rsidRDefault="00FD4DD9" w:rsidP="00FD4DD9"/>
    <w:p w14:paraId="5CC12AD7" w14:textId="77777777" w:rsidR="00FD4DD9" w:rsidRDefault="00FD4DD9" w:rsidP="00FD4DD9"/>
    <w:p w14:paraId="799551FE" w14:textId="77777777" w:rsidR="00FD4DD9" w:rsidRDefault="00FD4DD9" w:rsidP="00FD4DD9"/>
    <w:p w14:paraId="70777FF2" w14:textId="77777777" w:rsidR="00FD4DD9" w:rsidRDefault="00FD4DD9" w:rsidP="00FD4DD9"/>
    <w:p w14:paraId="1262CA22" w14:textId="77777777" w:rsidR="00FD4DD9" w:rsidRDefault="00FD4DD9" w:rsidP="00FD4DD9"/>
    <w:p w14:paraId="72F1358B" w14:textId="77777777" w:rsidR="00FD4DD9" w:rsidRDefault="00FD4DD9" w:rsidP="00FD4DD9"/>
    <w:p w14:paraId="2AA0025E" w14:textId="77777777" w:rsidR="00FD4DD9" w:rsidRDefault="00FD4DD9" w:rsidP="00FD4DD9"/>
    <w:p w14:paraId="5787A724" w14:textId="77777777" w:rsidR="00FD4DD9" w:rsidRDefault="00FD4DD9" w:rsidP="00FD4DD9"/>
    <w:p w14:paraId="0A23E580" w14:textId="77777777" w:rsidR="00FD4DD9" w:rsidRDefault="00FD4DD9" w:rsidP="00FD4DD9"/>
    <w:p w14:paraId="1E2815AD" w14:textId="77777777" w:rsidR="00FD4DD9" w:rsidRDefault="00FD4DD9" w:rsidP="00FD4DD9"/>
    <w:p w14:paraId="02D44DD7" w14:textId="77777777" w:rsidR="00FD4DD9" w:rsidRDefault="00FD4DD9" w:rsidP="00FD4DD9"/>
    <w:p w14:paraId="25BAE93B" w14:textId="77777777" w:rsidR="00FD4DD9" w:rsidRDefault="00FD4DD9" w:rsidP="00FD4DD9"/>
    <w:p w14:paraId="0E9231CA" w14:textId="77777777" w:rsidR="00FD4DD9" w:rsidRDefault="00FD4DD9" w:rsidP="00FD4DD9"/>
    <w:p w14:paraId="198CC317" w14:textId="77777777" w:rsidR="00FD4DD9" w:rsidRDefault="00FD4DD9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Виконавець:</w:t>
      </w:r>
    </w:p>
    <w:p w14:paraId="4824FF61" w14:textId="60C435D3" w:rsidR="00FD4DD9" w:rsidRDefault="00FD4DD9" w:rsidP="00FD4D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Директор   </w:t>
      </w:r>
      <w:r w:rsidR="00E630A7" w:rsidRPr="00E630A7">
        <w:rPr>
          <w:rFonts w:ascii="Times New Roman" w:hAnsi="Times New Roman"/>
          <w:sz w:val="28"/>
          <w:szCs w:val="28"/>
          <w:lang w:val="uk-UA"/>
        </w:rPr>
        <w:t>КНП «ЦПМСД»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  <w:r w:rsidR="00E630A7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Юрій МАНДРИК </w:t>
      </w:r>
    </w:p>
    <w:p w14:paraId="3982781F" w14:textId="77777777" w:rsidR="003A25F2" w:rsidRDefault="003A25F2" w:rsidP="0001162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  <w:sectPr w:rsidR="003A25F2" w:rsidSect="0002721E">
          <w:pgSz w:w="11906" w:h="16838"/>
          <w:pgMar w:top="851" w:right="707" w:bottom="1135" w:left="1701" w:header="340" w:footer="340" w:gutter="0"/>
          <w:cols w:space="708"/>
          <w:titlePg/>
          <w:docGrid w:linePitch="360"/>
        </w:sectPr>
      </w:pPr>
    </w:p>
    <w:p w14:paraId="007EB11F" w14:textId="77777777" w:rsidR="00DA6725" w:rsidRPr="00011626" w:rsidRDefault="00DA6725" w:rsidP="00FD4DD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sectPr w:rsidR="00DA6725" w:rsidRPr="00011626" w:rsidSect="00902934">
      <w:pgSz w:w="16838" w:h="11906" w:orient="landscape"/>
      <w:pgMar w:top="567" w:right="1134" w:bottom="709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6D4F9" w14:textId="77777777" w:rsidR="00396705" w:rsidRDefault="00396705" w:rsidP="003A25F2">
      <w:pPr>
        <w:spacing w:after="0" w:line="240" w:lineRule="auto"/>
      </w:pPr>
      <w:r>
        <w:separator/>
      </w:r>
    </w:p>
  </w:endnote>
  <w:endnote w:type="continuationSeparator" w:id="0">
    <w:p w14:paraId="25D3BB94" w14:textId="77777777" w:rsidR="00396705" w:rsidRDefault="00396705" w:rsidP="003A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7BB40" w14:textId="77777777" w:rsidR="00396705" w:rsidRDefault="00396705" w:rsidP="003A25F2">
      <w:pPr>
        <w:spacing w:after="0" w:line="240" w:lineRule="auto"/>
      </w:pPr>
      <w:r>
        <w:separator/>
      </w:r>
    </w:p>
  </w:footnote>
  <w:footnote w:type="continuationSeparator" w:id="0">
    <w:p w14:paraId="04DC2637" w14:textId="77777777" w:rsidR="00396705" w:rsidRDefault="00396705" w:rsidP="003A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2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3BF651E"/>
    <w:multiLevelType w:val="hybridMultilevel"/>
    <w:tmpl w:val="D5A0E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D38F4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2B014A"/>
    <w:multiLevelType w:val="hybridMultilevel"/>
    <w:tmpl w:val="50EA9282"/>
    <w:lvl w:ilvl="0" w:tplc="735C0B8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496CF4"/>
    <w:multiLevelType w:val="multilevel"/>
    <w:tmpl w:val="361C626C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4" w:hanging="2160"/>
      </w:pPr>
      <w:rPr>
        <w:rFonts w:hint="default"/>
      </w:rPr>
    </w:lvl>
  </w:abstractNum>
  <w:abstractNum w:abstractNumId="7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70C2B2C"/>
    <w:multiLevelType w:val="hybridMultilevel"/>
    <w:tmpl w:val="A72CF5E8"/>
    <w:lvl w:ilvl="0" w:tplc="AB8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0B343E"/>
    <w:multiLevelType w:val="hybridMultilevel"/>
    <w:tmpl w:val="B680BE5E"/>
    <w:lvl w:ilvl="0" w:tplc="C5108F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ED3CD9"/>
    <w:multiLevelType w:val="hybridMultilevel"/>
    <w:tmpl w:val="419438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F91036"/>
    <w:multiLevelType w:val="hybridMultilevel"/>
    <w:tmpl w:val="361A0CF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3BA91411"/>
    <w:multiLevelType w:val="hybridMultilevel"/>
    <w:tmpl w:val="F832369C"/>
    <w:lvl w:ilvl="0" w:tplc="7992413A">
      <w:numFmt w:val="bullet"/>
      <w:lvlText w:val="-"/>
      <w:lvlJc w:val="left"/>
      <w:pPr>
        <w:ind w:left="69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uk-UA" w:eastAsia="en-US" w:bidi="ar-SA"/>
      </w:rPr>
    </w:lvl>
    <w:lvl w:ilvl="1" w:tplc="9B7A4646">
      <w:numFmt w:val="bullet"/>
      <w:lvlText w:val="•"/>
      <w:lvlJc w:val="left"/>
      <w:pPr>
        <w:ind w:left="1718" w:hanging="164"/>
      </w:pPr>
      <w:rPr>
        <w:rFonts w:hint="default"/>
        <w:lang w:val="uk-UA" w:eastAsia="en-US" w:bidi="ar-SA"/>
      </w:rPr>
    </w:lvl>
    <w:lvl w:ilvl="2" w:tplc="6E42508A">
      <w:numFmt w:val="bullet"/>
      <w:lvlText w:val="•"/>
      <w:lvlJc w:val="left"/>
      <w:pPr>
        <w:ind w:left="2736" w:hanging="164"/>
      </w:pPr>
      <w:rPr>
        <w:rFonts w:hint="default"/>
        <w:lang w:val="uk-UA" w:eastAsia="en-US" w:bidi="ar-SA"/>
      </w:rPr>
    </w:lvl>
    <w:lvl w:ilvl="3" w:tplc="27147F90">
      <w:numFmt w:val="bullet"/>
      <w:lvlText w:val="•"/>
      <w:lvlJc w:val="left"/>
      <w:pPr>
        <w:ind w:left="3755" w:hanging="164"/>
      </w:pPr>
      <w:rPr>
        <w:rFonts w:hint="default"/>
        <w:lang w:val="uk-UA" w:eastAsia="en-US" w:bidi="ar-SA"/>
      </w:rPr>
    </w:lvl>
    <w:lvl w:ilvl="4" w:tplc="578C2818">
      <w:numFmt w:val="bullet"/>
      <w:lvlText w:val="•"/>
      <w:lvlJc w:val="left"/>
      <w:pPr>
        <w:ind w:left="4773" w:hanging="164"/>
      </w:pPr>
      <w:rPr>
        <w:rFonts w:hint="default"/>
        <w:lang w:val="uk-UA" w:eastAsia="en-US" w:bidi="ar-SA"/>
      </w:rPr>
    </w:lvl>
    <w:lvl w:ilvl="5" w:tplc="9B64D0A2">
      <w:numFmt w:val="bullet"/>
      <w:lvlText w:val="•"/>
      <w:lvlJc w:val="left"/>
      <w:pPr>
        <w:ind w:left="5792" w:hanging="164"/>
      </w:pPr>
      <w:rPr>
        <w:rFonts w:hint="default"/>
        <w:lang w:val="uk-UA" w:eastAsia="en-US" w:bidi="ar-SA"/>
      </w:rPr>
    </w:lvl>
    <w:lvl w:ilvl="6" w:tplc="81925208">
      <w:numFmt w:val="bullet"/>
      <w:lvlText w:val="•"/>
      <w:lvlJc w:val="left"/>
      <w:pPr>
        <w:ind w:left="6810" w:hanging="164"/>
      </w:pPr>
      <w:rPr>
        <w:rFonts w:hint="default"/>
        <w:lang w:val="uk-UA" w:eastAsia="en-US" w:bidi="ar-SA"/>
      </w:rPr>
    </w:lvl>
    <w:lvl w:ilvl="7" w:tplc="84FC3150">
      <w:numFmt w:val="bullet"/>
      <w:lvlText w:val="•"/>
      <w:lvlJc w:val="left"/>
      <w:pPr>
        <w:ind w:left="7828" w:hanging="164"/>
      </w:pPr>
      <w:rPr>
        <w:rFonts w:hint="default"/>
        <w:lang w:val="uk-UA" w:eastAsia="en-US" w:bidi="ar-SA"/>
      </w:rPr>
    </w:lvl>
    <w:lvl w:ilvl="8" w:tplc="245C530E">
      <w:numFmt w:val="bullet"/>
      <w:lvlText w:val="•"/>
      <w:lvlJc w:val="left"/>
      <w:pPr>
        <w:ind w:left="8847" w:hanging="164"/>
      </w:pPr>
      <w:rPr>
        <w:rFonts w:hint="default"/>
        <w:lang w:val="uk-UA" w:eastAsia="en-US" w:bidi="ar-SA"/>
      </w:rPr>
    </w:lvl>
  </w:abstractNum>
  <w:abstractNum w:abstractNumId="13">
    <w:nsid w:val="53E65984"/>
    <w:multiLevelType w:val="hybridMultilevel"/>
    <w:tmpl w:val="031450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6">
    <w:nsid w:val="77985FE3"/>
    <w:multiLevelType w:val="hybridMultilevel"/>
    <w:tmpl w:val="86283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2708B0"/>
    <w:multiLevelType w:val="hybridMultilevel"/>
    <w:tmpl w:val="BB4E1D9A"/>
    <w:lvl w:ilvl="0" w:tplc="52E0C0E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90631B"/>
    <w:multiLevelType w:val="hybridMultilevel"/>
    <w:tmpl w:val="38A211EE"/>
    <w:lvl w:ilvl="0" w:tplc="A0DA7B0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0"/>
  </w:num>
  <w:num w:numId="5">
    <w:abstractNumId w:val="13"/>
  </w:num>
  <w:num w:numId="6">
    <w:abstractNumId w:val="15"/>
  </w:num>
  <w:num w:numId="7">
    <w:abstractNumId w:val="18"/>
  </w:num>
  <w:num w:numId="8">
    <w:abstractNumId w:val="5"/>
  </w:num>
  <w:num w:numId="9">
    <w:abstractNumId w:val="17"/>
  </w:num>
  <w:num w:numId="10">
    <w:abstractNumId w:val="12"/>
  </w:num>
  <w:num w:numId="11">
    <w:abstractNumId w:val="8"/>
  </w:num>
  <w:num w:numId="12">
    <w:abstractNumId w:val="9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CAE"/>
    <w:rsid w:val="000028D1"/>
    <w:rsid w:val="0000470B"/>
    <w:rsid w:val="00011626"/>
    <w:rsid w:val="00021237"/>
    <w:rsid w:val="0002339F"/>
    <w:rsid w:val="00023DD8"/>
    <w:rsid w:val="00025012"/>
    <w:rsid w:val="0002710E"/>
    <w:rsid w:val="0002721E"/>
    <w:rsid w:val="00044E67"/>
    <w:rsid w:val="0005008D"/>
    <w:rsid w:val="00055ADD"/>
    <w:rsid w:val="00057C74"/>
    <w:rsid w:val="00062912"/>
    <w:rsid w:val="000649B6"/>
    <w:rsid w:val="00065EDE"/>
    <w:rsid w:val="00066562"/>
    <w:rsid w:val="000674D1"/>
    <w:rsid w:val="00072A8E"/>
    <w:rsid w:val="00072B22"/>
    <w:rsid w:val="00075060"/>
    <w:rsid w:val="00093864"/>
    <w:rsid w:val="000938A0"/>
    <w:rsid w:val="00094367"/>
    <w:rsid w:val="000A3298"/>
    <w:rsid w:val="000B2CA0"/>
    <w:rsid w:val="000C0043"/>
    <w:rsid w:val="000C6B48"/>
    <w:rsid w:val="000C7A35"/>
    <w:rsid w:val="000D7A8C"/>
    <w:rsid w:val="000E46B4"/>
    <w:rsid w:val="000E636B"/>
    <w:rsid w:val="000F3E4C"/>
    <w:rsid w:val="00102E67"/>
    <w:rsid w:val="001046FA"/>
    <w:rsid w:val="0010736E"/>
    <w:rsid w:val="00110664"/>
    <w:rsid w:val="00111E84"/>
    <w:rsid w:val="00111F01"/>
    <w:rsid w:val="001145DB"/>
    <w:rsid w:val="0012127A"/>
    <w:rsid w:val="0012300A"/>
    <w:rsid w:val="001307A6"/>
    <w:rsid w:val="00133AFC"/>
    <w:rsid w:val="00140E44"/>
    <w:rsid w:val="001418AB"/>
    <w:rsid w:val="00143766"/>
    <w:rsid w:val="0014528A"/>
    <w:rsid w:val="0014583C"/>
    <w:rsid w:val="00152A3C"/>
    <w:rsid w:val="0015306E"/>
    <w:rsid w:val="00153D04"/>
    <w:rsid w:val="00164F78"/>
    <w:rsid w:val="00166D0A"/>
    <w:rsid w:val="001706BD"/>
    <w:rsid w:val="00172C8F"/>
    <w:rsid w:val="00176DC0"/>
    <w:rsid w:val="00185912"/>
    <w:rsid w:val="0019279C"/>
    <w:rsid w:val="00193446"/>
    <w:rsid w:val="00193CE4"/>
    <w:rsid w:val="00194C2F"/>
    <w:rsid w:val="001A263C"/>
    <w:rsid w:val="001C0881"/>
    <w:rsid w:val="001C1626"/>
    <w:rsid w:val="001C315C"/>
    <w:rsid w:val="001C430B"/>
    <w:rsid w:val="001C4651"/>
    <w:rsid w:val="001C6824"/>
    <w:rsid w:val="001D5FD4"/>
    <w:rsid w:val="001D7C7E"/>
    <w:rsid w:val="001E6D14"/>
    <w:rsid w:val="001E6F6B"/>
    <w:rsid w:val="0020024E"/>
    <w:rsid w:val="00221CB9"/>
    <w:rsid w:val="00223183"/>
    <w:rsid w:val="00225EEE"/>
    <w:rsid w:val="0023003A"/>
    <w:rsid w:val="00233858"/>
    <w:rsid w:val="002448CE"/>
    <w:rsid w:val="00254CA8"/>
    <w:rsid w:val="00255E5D"/>
    <w:rsid w:val="00256953"/>
    <w:rsid w:val="00256AB5"/>
    <w:rsid w:val="002639DD"/>
    <w:rsid w:val="0027087C"/>
    <w:rsid w:val="002718EB"/>
    <w:rsid w:val="00274918"/>
    <w:rsid w:val="00286670"/>
    <w:rsid w:val="00292E0E"/>
    <w:rsid w:val="002A2AC0"/>
    <w:rsid w:val="002A70D5"/>
    <w:rsid w:val="002B3599"/>
    <w:rsid w:val="002B4CAE"/>
    <w:rsid w:val="002B59D4"/>
    <w:rsid w:val="002B5F7C"/>
    <w:rsid w:val="002B7AFF"/>
    <w:rsid w:val="002C2953"/>
    <w:rsid w:val="002C5752"/>
    <w:rsid w:val="002C7A96"/>
    <w:rsid w:val="002D27A3"/>
    <w:rsid w:val="002D3B93"/>
    <w:rsid w:val="002D4AD3"/>
    <w:rsid w:val="002D68E6"/>
    <w:rsid w:val="002E47E0"/>
    <w:rsid w:val="002F0FA0"/>
    <w:rsid w:val="002F3682"/>
    <w:rsid w:val="002F49B5"/>
    <w:rsid w:val="002F77BB"/>
    <w:rsid w:val="003033EF"/>
    <w:rsid w:val="00306219"/>
    <w:rsid w:val="00307370"/>
    <w:rsid w:val="003169B3"/>
    <w:rsid w:val="00317796"/>
    <w:rsid w:val="00320981"/>
    <w:rsid w:val="00323D54"/>
    <w:rsid w:val="00325DB9"/>
    <w:rsid w:val="003265EA"/>
    <w:rsid w:val="00337C09"/>
    <w:rsid w:val="00345BB0"/>
    <w:rsid w:val="00351C61"/>
    <w:rsid w:val="0035366F"/>
    <w:rsid w:val="00355494"/>
    <w:rsid w:val="00356B12"/>
    <w:rsid w:val="00362C96"/>
    <w:rsid w:val="00364262"/>
    <w:rsid w:val="00366213"/>
    <w:rsid w:val="003665A0"/>
    <w:rsid w:val="0037586C"/>
    <w:rsid w:val="00375B88"/>
    <w:rsid w:val="00377FC0"/>
    <w:rsid w:val="00386A01"/>
    <w:rsid w:val="00396705"/>
    <w:rsid w:val="003A081E"/>
    <w:rsid w:val="003A25F2"/>
    <w:rsid w:val="003A458F"/>
    <w:rsid w:val="003A59F4"/>
    <w:rsid w:val="003B0C5E"/>
    <w:rsid w:val="003C4A79"/>
    <w:rsid w:val="003C4EF2"/>
    <w:rsid w:val="003C74E9"/>
    <w:rsid w:val="003C7A0D"/>
    <w:rsid w:val="003D4BB9"/>
    <w:rsid w:val="003E78CA"/>
    <w:rsid w:val="003E7F73"/>
    <w:rsid w:val="003F043E"/>
    <w:rsid w:val="004014D7"/>
    <w:rsid w:val="00404856"/>
    <w:rsid w:val="00406EED"/>
    <w:rsid w:val="00420F9F"/>
    <w:rsid w:val="004210E9"/>
    <w:rsid w:val="0042499E"/>
    <w:rsid w:val="00431557"/>
    <w:rsid w:val="00432732"/>
    <w:rsid w:val="004360E9"/>
    <w:rsid w:val="00436945"/>
    <w:rsid w:val="004370C6"/>
    <w:rsid w:val="0044594C"/>
    <w:rsid w:val="00460E98"/>
    <w:rsid w:val="00467F93"/>
    <w:rsid w:val="00470C65"/>
    <w:rsid w:val="00476268"/>
    <w:rsid w:val="00476F08"/>
    <w:rsid w:val="00486463"/>
    <w:rsid w:val="00495CB8"/>
    <w:rsid w:val="004B4B5E"/>
    <w:rsid w:val="004C514C"/>
    <w:rsid w:val="004D0A95"/>
    <w:rsid w:val="004E1663"/>
    <w:rsid w:val="004E49E7"/>
    <w:rsid w:val="00501578"/>
    <w:rsid w:val="00503D4F"/>
    <w:rsid w:val="00505C08"/>
    <w:rsid w:val="00511C13"/>
    <w:rsid w:val="00512367"/>
    <w:rsid w:val="00534AAB"/>
    <w:rsid w:val="005405B7"/>
    <w:rsid w:val="00544595"/>
    <w:rsid w:val="00554E34"/>
    <w:rsid w:val="0056244B"/>
    <w:rsid w:val="00562BEB"/>
    <w:rsid w:val="005665EB"/>
    <w:rsid w:val="00575C80"/>
    <w:rsid w:val="005948F3"/>
    <w:rsid w:val="00594E5B"/>
    <w:rsid w:val="005A7D74"/>
    <w:rsid w:val="005B1579"/>
    <w:rsid w:val="005B56C1"/>
    <w:rsid w:val="005B6A07"/>
    <w:rsid w:val="005C119D"/>
    <w:rsid w:val="005F2FA2"/>
    <w:rsid w:val="005F71DB"/>
    <w:rsid w:val="005F7C9E"/>
    <w:rsid w:val="00601317"/>
    <w:rsid w:val="00604515"/>
    <w:rsid w:val="00604E5B"/>
    <w:rsid w:val="00606970"/>
    <w:rsid w:val="00611583"/>
    <w:rsid w:val="00614098"/>
    <w:rsid w:val="006154E6"/>
    <w:rsid w:val="00616DA6"/>
    <w:rsid w:val="00620D7B"/>
    <w:rsid w:val="00631980"/>
    <w:rsid w:val="006330D2"/>
    <w:rsid w:val="00644057"/>
    <w:rsid w:val="0064571B"/>
    <w:rsid w:val="006478E6"/>
    <w:rsid w:val="00657EA9"/>
    <w:rsid w:val="006629FB"/>
    <w:rsid w:val="00662A43"/>
    <w:rsid w:val="0067306F"/>
    <w:rsid w:val="00680942"/>
    <w:rsid w:val="00681068"/>
    <w:rsid w:val="006840CC"/>
    <w:rsid w:val="006847B9"/>
    <w:rsid w:val="00691F79"/>
    <w:rsid w:val="00693EFD"/>
    <w:rsid w:val="00694441"/>
    <w:rsid w:val="00695011"/>
    <w:rsid w:val="00696E76"/>
    <w:rsid w:val="006A1090"/>
    <w:rsid w:val="006A3617"/>
    <w:rsid w:val="006A7CD2"/>
    <w:rsid w:val="006C16DC"/>
    <w:rsid w:val="006C6EBA"/>
    <w:rsid w:val="006D2A6E"/>
    <w:rsid w:val="006D6A29"/>
    <w:rsid w:val="006E567B"/>
    <w:rsid w:val="006F54F3"/>
    <w:rsid w:val="007050FD"/>
    <w:rsid w:val="007054CB"/>
    <w:rsid w:val="00705806"/>
    <w:rsid w:val="00715926"/>
    <w:rsid w:val="0071775A"/>
    <w:rsid w:val="00717E21"/>
    <w:rsid w:val="007245F7"/>
    <w:rsid w:val="00730DF6"/>
    <w:rsid w:val="0073154B"/>
    <w:rsid w:val="00731FBA"/>
    <w:rsid w:val="00736064"/>
    <w:rsid w:val="007361D7"/>
    <w:rsid w:val="00741280"/>
    <w:rsid w:val="00741916"/>
    <w:rsid w:val="0074718B"/>
    <w:rsid w:val="00752C5D"/>
    <w:rsid w:val="007650C0"/>
    <w:rsid w:val="00770F1A"/>
    <w:rsid w:val="00786854"/>
    <w:rsid w:val="00790202"/>
    <w:rsid w:val="007923A7"/>
    <w:rsid w:val="007941F6"/>
    <w:rsid w:val="007A373B"/>
    <w:rsid w:val="007A6E1A"/>
    <w:rsid w:val="007A7AFC"/>
    <w:rsid w:val="007B0B21"/>
    <w:rsid w:val="007B14A8"/>
    <w:rsid w:val="007C0BA1"/>
    <w:rsid w:val="007E3A25"/>
    <w:rsid w:val="007E4D14"/>
    <w:rsid w:val="007F274F"/>
    <w:rsid w:val="007F7D66"/>
    <w:rsid w:val="008016E7"/>
    <w:rsid w:val="0080207C"/>
    <w:rsid w:val="00811F21"/>
    <w:rsid w:val="0081372F"/>
    <w:rsid w:val="008202CE"/>
    <w:rsid w:val="00825C43"/>
    <w:rsid w:val="00836C18"/>
    <w:rsid w:val="008467F1"/>
    <w:rsid w:val="00847B9B"/>
    <w:rsid w:val="008521D5"/>
    <w:rsid w:val="008572BB"/>
    <w:rsid w:val="00864034"/>
    <w:rsid w:val="00864188"/>
    <w:rsid w:val="008644AF"/>
    <w:rsid w:val="00864F73"/>
    <w:rsid w:val="008753F1"/>
    <w:rsid w:val="008764CE"/>
    <w:rsid w:val="008774FD"/>
    <w:rsid w:val="0088527D"/>
    <w:rsid w:val="00887F85"/>
    <w:rsid w:val="00891516"/>
    <w:rsid w:val="008A1783"/>
    <w:rsid w:val="008A473C"/>
    <w:rsid w:val="008B7208"/>
    <w:rsid w:val="008C5B75"/>
    <w:rsid w:val="008C7F97"/>
    <w:rsid w:val="008D27F9"/>
    <w:rsid w:val="008E0283"/>
    <w:rsid w:val="008F2650"/>
    <w:rsid w:val="00900DCF"/>
    <w:rsid w:val="00902934"/>
    <w:rsid w:val="009046E4"/>
    <w:rsid w:val="00914512"/>
    <w:rsid w:val="009171F0"/>
    <w:rsid w:val="0092128F"/>
    <w:rsid w:val="009214B3"/>
    <w:rsid w:val="00923E13"/>
    <w:rsid w:val="009269BA"/>
    <w:rsid w:val="00930DA0"/>
    <w:rsid w:val="00947404"/>
    <w:rsid w:val="00953DD5"/>
    <w:rsid w:val="00954C19"/>
    <w:rsid w:val="00960982"/>
    <w:rsid w:val="00961C42"/>
    <w:rsid w:val="00964FE3"/>
    <w:rsid w:val="009701E3"/>
    <w:rsid w:val="00972D5C"/>
    <w:rsid w:val="00975E0E"/>
    <w:rsid w:val="009821B9"/>
    <w:rsid w:val="00983D4F"/>
    <w:rsid w:val="0098440F"/>
    <w:rsid w:val="00987B34"/>
    <w:rsid w:val="00991A1E"/>
    <w:rsid w:val="009943F5"/>
    <w:rsid w:val="009964E3"/>
    <w:rsid w:val="009B0770"/>
    <w:rsid w:val="009B28BE"/>
    <w:rsid w:val="009B297A"/>
    <w:rsid w:val="009B77D7"/>
    <w:rsid w:val="009B7BF7"/>
    <w:rsid w:val="009D6401"/>
    <w:rsid w:val="009D6CB4"/>
    <w:rsid w:val="009E2602"/>
    <w:rsid w:val="009E2E83"/>
    <w:rsid w:val="009E4329"/>
    <w:rsid w:val="009E5A9B"/>
    <w:rsid w:val="009F1DD7"/>
    <w:rsid w:val="00A02D13"/>
    <w:rsid w:val="00A03449"/>
    <w:rsid w:val="00A052CB"/>
    <w:rsid w:val="00A123BE"/>
    <w:rsid w:val="00A12947"/>
    <w:rsid w:val="00A26100"/>
    <w:rsid w:val="00A3125B"/>
    <w:rsid w:val="00A31304"/>
    <w:rsid w:val="00A37C5D"/>
    <w:rsid w:val="00A40014"/>
    <w:rsid w:val="00A43B90"/>
    <w:rsid w:val="00A444BE"/>
    <w:rsid w:val="00A52249"/>
    <w:rsid w:val="00A54568"/>
    <w:rsid w:val="00A56B5A"/>
    <w:rsid w:val="00A60BBC"/>
    <w:rsid w:val="00A60F63"/>
    <w:rsid w:val="00A63D74"/>
    <w:rsid w:val="00A6438C"/>
    <w:rsid w:val="00A664B9"/>
    <w:rsid w:val="00A758B2"/>
    <w:rsid w:val="00A87809"/>
    <w:rsid w:val="00A90EC6"/>
    <w:rsid w:val="00A91835"/>
    <w:rsid w:val="00A960DB"/>
    <w:rsid w:val="00AA1132"/>
    <w:rsid w:val="00AA631F"/>
    <w:rsid w:val="00AA7290"/>
    <w:rsid w:val="00AB1FD1"/>
    <w:rsid w:val="00AB33D7"/>
    <w:rsid w:val="00AB5E6A"/>
    <w:rsid w:val="00AB753D"/>
    <w:rsid w:val="00AB7926"/>
    <w:rsid w:val="00AD0FF6"/>
    <w:rsid w:val="00AD5D11"/>
    <w:rsid w:val="00AD75E1"/>
    <w:rsid w:val="00AE6209"/>
    <w:rsid w:val="00AE643A"/>
    <w:rsid w:val="00AF0FB1"/>
    <w:rsid w:val="00AF3050"/>
    <w:rsid w:val="00AF4DA0"/>
    <w:rsid w:val="00AF64F9"/>
    <w:rsid w:val="00AF7102"/>
    <w:rsid w:val="00B06CAB"/>
    <w:rsid w:val="00B13DF8"/>
    <w:rsid w:val="00B26BF3"/>
    <w:rsid w:val="00B4703A"/>
    <w:rsid w:val="00B525CE"/>
    <w:rsid w:val="00B64761"/>
    <w:rsid w:val="00B746A3"/>
    <w:rsid w:val="00B76A98"/>
    <w:rsid w:val="00B77213"/>
    <w:rsid w:val="00B875E7"/>
    <w:rsid w:val="00B90D6A"/>
    <w:rsid w:val="00BB1024"/>
    <w:rsid w:val="00BB3246"/>
    <w:rsid w:val="00BC3E26"/>
    <w:rsid w:val="00BC62A9"/>
    <w:rsid w:val="00BD342F"/>
    <w:rsid w:val="00BD4EDD"/>
    <w:rsid w:val="00BE2D36"/>
    <w:rsid w:val="00BE657D"/>
    <w:rsid w:val="00BE7A7A"/>
    <w:rsid w:val="00BF30E0"/>
    <w:rsid w:val="00BF5738"/>
    <w:rsid w:val="00C02881"/>
    <w:rsid w:val="00C1567D"/>
    <w:rsid w:val="00C15EC7"/>
    <w:rsid w:val="00C16583"/>
    <w:rsid w:val="00C16A28"/>
    <w:rsid w:val="00C21874"/>
    <w:rsid w:val="00C2290A"/>
    <w:rsid w:val="00C40FC1"/>
    <w:rsid w:val="00C41A21"/>
    <w:rsid w:val="00C46232"/>
    <w:rsid w:val="00C50C13"/>
    <w:rsid w:val="00C54B2B"/>
    <w:rsid w:val="00C56F26"/>
    <w:rsid w:val="00C644CC"/>
    <w:rsid w:val="00C71160"/>
    <w:rsid w:val="00C7247E"/>
    <w:rsid w:val="00C81B27"/>
    <w:rsid w:val="00C86B56"/>
    <w:rsid w:val="00C87B7D"/>
    <w:rsid w:val="00C91C02"/>
    <w:rsid w:val="00C954A7"/>
    <w:rsid w:val="00C97AF1"/>
    <w:rsid w:val="00CA113D"/>
    <w:rsid w:val="00CB03BE"/>
    <w:rsid w:val="00CD6E99"/>
    <w:rsid w:val="00CE5993"/>
    <w:rsid w:val="00CF0683"/>
    <w:rsid w:val="00CF0A59"/>
    <w:rsid w:val="00CF4144"/>
    <w:rsid w:val="00D05680"/>
    <w:rsid w:val="00D067DB"/>
    <w:rsid w:val="00D111C5"/>
    <w:rsid w:val="00D17290"/>
    <w:rsid w:val="00D23641"/>
    <w:rsid w:val="00D31870"/>
    <w:rsid w:val="00D4591A"/>
    <w:rsid w:val="00D53D5E"/>
    <w:rsid w:val="00D5623D"/>
    <w:rsid w:val="00D60AD2"/>
    <w:rsid w:val="00D856BA"/>
    <w:rsid w:val="00D876B5"/>
    <w:rsid w:val="00DA4C85"/>
    <w:rsid w:val="00DA65ED"/>
    <w:rsid w:val="00DA6725"/>
    <w:rsid w:val="00DA7748"/>
    <w:rsid w:val="00DB0971"/>
    <w:rsid w:val="00DB6C3E"/>
    <w:rsid w:val="00DC2842"/>
    <w:rsid w:val="00DD463E"/>
    <w:rsid w:val="00DD6AB4"/>
    <w:rsid w:val="00DE28E5"/>
    <w:rsid w:val="00E00772"/>
    <w:rsid w:val="00E01279"/>
    <w:rsid w:val="00E02D69"/>
    <w:rsid w:val="00E0302B"/>
    <w:rsid w:val="00E06B4C"/>
    <w:rsid w:val="00E203CA"/>
    <w:rsid w:val="00E24E08"/>
    <w:rsid w:val="00E27D7E"/>
    <w:rsid w:val="00E27EAF"/>
    <w:rsid w:val="00E33DB3"/>
    <w:rsid w:val="00E422C9"/>
    <w:rsid w:val="00E442CA"/>
    <w:rsid w:val="00E45635"/>
    <w:rsid w:val="00E45B27"/>
    <w:rsid w:val="00E47582"/>
    <w:rsid w:val="00E56A6F"/>
    <w:rsid w:val="00E6034B"/>
    <w:rsid w:val="00E630A7"/>
    <w:rsid w:val="00E66AA4"/>
    <w:rsid w:val="00E728DE"/>
    <w:rsid w:val="00E7301B"/>
    <w:rsid w:val="00E77930"/>
    <w:rsid w:val="00E812AF"/>
    <w:rsid w:val="00E96F8D"/>
    <w:rsid w:val="00EA2284"/>
    <w:rsid w:val="00EA31E4"/>
    <w:rsid w:val="00EA534F"/>
    <w:rsid w:val="00EA6EC5"/>
    <w:rsid w:val="00EA781F"/>
    <w:rsid w:val="00EA7F01"/>
    <w:rsid w:val="00EB13BB"/>
    <w:rsid w:val="00EB1583"/>
    <w:rsid w:val="00EB28AB"/>
    <w:rsid w:val="00EB5215"/>
    <w:rsid w:val="00EC0EF0"/>
    <w:rsid w:val="00ED0DBB"/>
    <w:rsid w:val="00ED401B"/>
    <w:rsid w:val="00EE4B51"/>
    <w:rsid w:val="00EE5A50"/>
    <w:rsid w:val="00EE5D2B"/>
    <w:rsid w:val="00EE738E"/>
    <w:rsid w:val="00F159A6"/>
    <w:rsid w:val="00F16890"/>
    <w:rsid w:val="00F23A8C"/>
    <w:rsid w:val="00F274C9"/>
    <w:rsid w:val="00F44876"/>
    <w:rsid w:val="00F4563B"/>
    <w:rsid w:val="00F5367D"/>
    <w:rsid w:val="00F55D38"/>
    <w:rsid w:val="00F56E82"/>
    <w:rsid w:val="00F618E7"/>
    <w:rsid w:val="00F75FDF"/>
    <w:rsid w:val="00F76CCB"/>
    <w:rsid w:val="00F82080"/>
    <w:rsid w:val="00F84755"/>
    <w:rsid w:val="00F84F12"/>
    <w:rsid w:val="00F858C0"/>
    <w:rsid w:val="00F93CD9"/>
    <w:rsid w:val="00FA0732"/>
    <w:rsid w:val="00FA229A"/>
    <w:rsid w:val="00FA5A7D"/>
    <w:rsid w:val="00FA6EE1"/>
    <w:rsid w:val="00FB2E43"/>
    <w:rsid w:val="00FB5589"/>
    <w:rsid w:val="00FB798A"/>
    <w:rsid w:val="00FC6F73"/>
    <w:rsid w:val="00FD0778"/>
    <w:rsid w:val="00FD1481"/>
    <w:rsid w:val="00FD4DD9"/>
    <w:rsid w:val="00FD66BB"/>
    <w:rsid w:val="00FD7215"/>
    <w:rsid w:val="00FE359A"/>
    <w:rsid w:val="00FF0699"/>
    <w:rsid w:val="00FF3774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4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D8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26"/>
    <w:pPr>
      <w:ind w:left="720"/>
      <w:contextualSpacing/>
    </w:pPr>
  </w:style>
  <w:style w:type="paragraph" w:styleId="a4">
    <w:name w:val="No Spacing"/>
    <w:uiPriority w:val="1"/>
    <w:qFormat/>
    <w:rsid w:val="00D05680"/>
    <w:rPr>
      <w:sz w:val="22"/>
      <w:szCs w:val="22"/>
      <w:lang w:val="ru-RU" w:eastAsia="en-US"/>
    </w:rPr>
  </w:style>
  <w:style w:type="paragraph" w:styleId="a5">
    <w:name w:val="header"/>
    <w:basedOn w:val="a"/>
    <w:link w:val="a6"/>
    <w:uiPriority w:val="99"/>
    <w:semiHidden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25F2"/>
  </w:style>
  <w:style w:type="paragraph" w:styleId="a7">
    <w:name w:val="footer"/>
    <w:basedOn w:val="a"/>
    <w:link w:val="a8"/>
    <w:uiPriority w:val="99"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5F2"/>
  </w:style>
  <w:style w:type="paragraph" w:styleId="a9">
    <w:name w:val="Balloon Text"/>
    <w:basedOn w:val="a"/>
    <w:link w:val="aa"/>
    <w:uiPriority w:val="99"/>
    <w:semiHidden/>
    <w:unhideWhenUsed/>
    <w:rsid w:val="00E06B4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E06B4C"/>
    <w:rPr>
      <w:rFonts w:ascii="Tahoma" w:hAnsi="Tahoma" w:cs="Tahoma"/>
      <w:sz w:val="16"/>
      <w:szCs w:val="16"/>
      <w:lang w:eastAsia="en-US"/>
    </w:rPr>
  </w:style>
  <w:style w:type="character" w:styleId="ab">
    <w:name w:val="Strong"/>
    <w:uiPriority w:val="22"/>
    <w:qFormat/>
    <w:rsid w:val="002F0FA0"/>
    <w:rPr>
      <w:b/>
      <w:bCs/>
    </w:rPr>
  </w:style>
  <w:style w:type="paragraph" w:styleId="ac">
    <w:name w:val="Normal (Web)"/>
    <w:basedOn w:val="a"/>
    <w:uiPriority w:val="99"/>
    <w:rsid w:val="00982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Emphasis"/>
    <w:qFormat/>
    <w:rsid w:val="008F2650"/>
    <w:rPr>
      <w:i/>
      <w:iCs/>
    </w:rPr>
  </w:style>
  <w:style w:type="paragraph" w:customStyle="1" w:styleId="8">
    <w:name w:val="заголовок 8"/>
    <w:basedOn w:val="a"/>
    <w:next w:val="a"/>
    <w:rsid w:val="00EB28AB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11pt">
    <w:name w:val="Основной текст (2) + 11 pt;Полужирный"/>
    <w:rsid w:val="001A26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ae">
    <w:name w:val="a"/>
    <w:basedOn w:val="a"/>
    <w:uiPriority w:val="99"/>
    <w:rsid w:val="00A12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№1"/>
    <w:basedOn w:val="a"/>
    <w:rsid w:val="002639DD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val="x-none" w:eastAsia="ar-SA"/>
    </w:rPr>
  </w:style>
  <w:style w:type="character" w:customStyle="1" w:styleId="WW8Num1z1">
    <w:name w:val="WW8Num1z1"/>
    <w:rsid w:val="00B13DF8"/>
    <w:rPr>
      <w:rFonts w:ascii="Courier New" w:hAnsi="Courier New" w:cs="Courier New"/>
    </w:rPr>
  </w:style>
  <w:style w:type="character" w:customStyle="1" w:styleId="2">
    <w:name w:val="Основной текст (2)_"/>
    <w:link w:val="20"/>
    <w:locked/>
    <w:rsid w:val="00C54B2B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B2B"/>
    <w:pPr>
      <w:widowControl w:val="0"/>
      <w:shd w:val="clear" w:color="auto" w:fill="FFFFFF"/>
      <w:spacing w:after="190" w:line="240" w:lineRule="auto"/>
      <w:ind w:firstLine="900"/>
    </w:pPr>
    <w:rPr>
      <w:rFonts w:ascii="Times New Roman" w:hAnsi="Times New Roman"/>
      <w:sz w:val="28"/>
      <w:szCs w:val="28"/>
      <w:lang w:val="uk-UA" w:eastAsia="uk-UA"/>
    </w:rPr>
  </w:style>
  <w:style w:type="character" w:customStyle="1" w:styleId="3">
    <w:name w:val="Основной текст (3)_"/>
    <w:basedOn w:val="a0"/>
    <w:link w:val="30"/>
    <w:rsid w:val="00C54B2B"/>
    <w:rPr>
      <w:b/>
      <w:bCs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C54B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C54B2B"/>
    <w:pPr>
      <w:widowControl w:val="0"/>
      <w:shd w:val="clear" w:color="auto" w:fill="FFFFFF"/>
      <w:spacing w:before="240" w:after="0" w:line="317" w:lineRule="exact"/>
      <w:jc w:val="center"/>
    </w:pPr>
    <w:rPr>
      <w:b/>
      <w:bCs/>
      <w:sz w:val="28"/>
      <w:szCs w:val="28"/>
      <w:lang w:val="uk-UA" w:eastAsia="uk-UA"/>
    </w:rPr>
  </w:style>
  <w:style w:type="paragraph" w:styleId="af0">
    <w:name w:val="Body Text"/>
    <w:basedOn w:val="a"/>
    <w:link w:val="af1"/>
    <w:uiPriority w:val="99"/>
    <w:unhideWhenUsed/>
    <w:rsid w:val="005F71DB"/>
    <w:pPr>
      <w:spacing w:after="120"/>
    </w:pPr>
    <w:rPr>
      <w:rFonts w:asciiTheme="minorHAnsi" w:eastAsiaTheme="minorHAnsi" w:hAnsiTheme="minorHAnsi" w:cstheme="minorBidi"/>
      <w:lang w:val="uk-UA"/>
    </w:rPr>
  </w:style>
  <w:style w:type="character" w:customStyle="1" w:styleId="af1">
    <w:name w:val="Основной текст Знак"/>
    <w:basedOn w:val="a0"/>
    <w:link w:val="af0"/>
    <w:uiPriority w:val="99"/>
    <w:rsid w:val="005F71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D8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26"/>
    <w:pPr>
      <w:ind w:left="720"/>
      <w:contextualSpacing/>
    </w:pPr>
  </w:style>
  <w:style w:type="paragraph" w:styleId="a4">
    <w:name w:val="No Spacing"/>
    <w:uiPriority w:val="1"/>
    <w:qFormat/>
    <w:rsid w:val="00D05680"/>
    <w:rPr>
      <w:sz w:val="22"/>
      <w:szCs w:val="22"/>
      <w:lang w:val="ru-RU" w:eastAsia="en-US"/>
    </w:rPr>
  </w:style>
  <w:style w:type="paragraph" w:styleId="a5">
    <w:name w:val="header"/>
    <w:basedOn w:val="a"/>
    <w:link w:val="a6"/>
    <w:uiPriority w:val="99"/>
    <w:semiHidden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25F2"/>
  </w:style>
  <w:style w:type="paragraph" w:styleId="a7">
    <w:name w:val="footer"/>
    <w:basedOn w:val="a"/>
    <w:link w:val="a8"/>
    <w:uiPriority w:val="99"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5F2"/>
  </w:style>
  <w:style w:type="paragraph" w:styleId="a9">
    <w:name w:val="Balloon Text"/>
    <w:basedOn w:val="a"/>
    <w:link w:val="aa"/>
    <w:uiPriority w:val="99"/>
    <w:semiHidden/>
    <w:unhideWhenUsed/>
    <w:rsid w:val="00E06B4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E06B4C"/>
    <w:rPr>
      <w:rFonts w:ascii="Tahoma" w:hAnsi="Tahoma" w:cs="Tahoma"/>
      <w:sz w:val="16"/>
      <w:szCs w:val="16"/>
      <w:lang w:eastAsia="en-US"/>
    </w:rPr>
  </w:style>
  <w:style w:type="character" w:styleId="ab">
    <w:name w:val="Strong"/>
    <w:uiPriority w:val="22"/>
    <w:qFormat/>
    <w:rsid w:val="002F0FA0"/>
    <w:rPr>
      <w:b/>
      <w:bCs/>
    </w:rPr>
  </w:style>
  <w:style w:type="paragraph" w:styleId="ac">
    <w:name w:val="Normal (Web)"/>
    <w:basedOn w:val="a"/>
    <w:uiPriority w:val="99"/>
    <w:rsid w:val="00982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Emphasis"/>
    <w:qFormat/>
    <w:rsid w:val="008F2650"/>
    <w:rPr>
      <w:i/>
      <w:iCs/>
    </w:rPr>
  </w:style>
  <w:style w:type="paragraph" w:customStyle="1" w:styleId="8">
    <w:name w:val="заголовок 8"/>
    <w:basedOn w:val="a"/>
    <w:next w:val="a"/>
    <w:rsid w:val="00EB28AB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11pt">
    <w:name w:val="Основной текст (2) + 11 pt;Полужирный"/>
    <w:rsid w:val="001A26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ae">
    <w:name w:val="a"/>
    <w:basedOn w:val="a"/>
    <w:uiPriority w:val="99"/>
    <w:rsid w:val="00A12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№1"/>
    <w:basedOn w:val="a"/>
    <w:rsid w:val="002639DD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val="x-none" w:eastAsia="ar-SA"/>
    </w:rPr>
  </w:style>
  <w:style w:type="character" w:customStyle="1" w:styleId="WW8Num1z1">
    <w:name w:val="WW8Num1z1"/>
    <w:rsid w:val="00B13DF8"/>
    <w:rPr>
      <w:rFonts w:ascii="Courier New" w:hAnsi="Courier New" w:cs="Courier New"/>
    </w:rPr>
  </w:style>
  <w:style w:type="character" w:customStyle="1" w:styleId="2">
    <w:name w:val="Основной текст (2)_"/>
    <w:link w:val="20"/>
    <w:locked/>
    <w:rsid w:val="00C54B2B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B2B"/>
    <w:pPr>
      <w:widowControl w:val="0"/>
      <w:shd w:val="clear" w:color="auto" w:fill="FFFFFF"/>
      <w:spacing w:after="190" w:line="240" w:lineRule="auto"/>
      <w:ind w:firstLine="900"/>
    </w:pPr>
    <w:rPr>
      <w:rFonts w:ascii="Times New Roman" w:hAnsi="Times New Roman"/>
      <w:sz w:val="28"/>
      <w:szCs w:val="28"/>
      <w:lang w:val="uk-UA" w:eastAsia="uk-UA"/>
    </w:rPr>
  </w:style>
  <w:style w:type="character" w:customStyle="1" w:styleId="3">
    <w:name w:val="Основной текст (3)_"/>
    <w:basedOn w:val="a0"/>
    <w:link w:val="30"/>
    <w:rsid w:val="00C54B2B"/>
    <w:rPr>
      <w:b/>
      <w:bCs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C54B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C54B2B"/>
    <w:pPr>
      <w:widowControl w:val="0"/>
      <w:shd w:val="clear" w:color="auto" w:fill="FFFFFF"/>
      <w:spacing w:before="240" w:after="0" w:line="317" w:lineRule="exact"/>
      <w:jc w:val="center"/>
    </w:pPr>
    <w:rPr>
      <w:b/>
      <w:bCs/>
      <w:sz w:val="28"/>
      <w:szCs w:val="28"/>
      <w:lang w:val="uk-UA" w:eastAsia="uk-UA"/>
    </w:rPr>
  </w:style>
  <w:style w:type="paragraph" w:styleId="af0">
    <w:name w:val="Body Text"/>
    <w:basedOn w:val="a"/>
    <w:link w:val="af1"/>
    <w:uiPriority w:val="99"/>
    <w:unhideWhenUsed/>
    <w:rsid w:val="005F71DB"/>
    <w:pPr>
      <w:spacing w:after="120"/>
    </w:pPr>
    <w:rPr>
      <w:rFonts w:asciiTheme="minorHAnsi" w:eastAsiaTheme="minorHAnsi" w:hAnsiTheme="minorHAnsi" w:cstheme="minorBidi"/>
      <w:lang w:val="uk-UA"/>
    </w:rPr>
  </w:style>
  <w:style w:type="character" w:customStyle="1" w:styleId="af1">
    <w:name w:val="Основной текст Знак"/>
    <w:basedOn w:val="a0"/>
    <w:link w:val="af0"/>
    <w:uiPriority w:val="99"/>
    <w:rsid w:val="005F71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60D5A-D1AB-49F3-829B-0260EA0A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KADR2</dc:creator>
  <cp:keywords/>
  <dc:description/>
  <cp:lastModifiedBy>Bondarenko</cp:lastModifiedBy>
  <cp:revision>5</cp:revision>
  <cp:lastPrinted>2024-11-12T13:18:00Z</cp:lastPrinted>
  <dcterms:created xsi:type="dcterms:W3CDTF">2024-10-21T15:33:00Z</dcterms:created>
  <dcterms:modified xsi:type="dcterms:W3CDTF">2024-11-12T13:19:00Z</dcterms:modified>
</cp:coreProperties>
</file>